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E925A" w14:textId="77777777" w:rsidR="00EE520A" w:rsidRDefault="00EE520A" w:rsidP="00713C1D">
      <w:pPr>
        <w:ind w:left="284"/>
        <w:rPr>
          <w:rFonts w:ascii="Arial" w:hAnsi="Arial" w:cs="Arial"/>
          <w:b/>
          <w:sz w:val="20"/>
          <w:szCs w:val="20"/>
          <w:lang w:val="lv-LV"/>
        </w:rPr>
      </w:pPr>
    </w:p>
    <w:p w14:paraId="161BD1C4" w14:textId="77777777" w:rsidR="00713C1D" w:rsidRPr="000152A3" w:rsidRDefault="00713C1D" w:rsidP="00713C1D">
      <w:pPr>
        <w:ind w:left="284"/>
        <w:rPr>
          <w:rFonts w:ascii="Arial" w:hAnsi="Arial" w:cs="Arial"/>
          <w:b/>
          <w:sz w:val="20"/>
          <w:szCs w:val="20"/>
          <w:lang w:val="lv-LV"/>
        </w:rPr>
      </w:pPr>
      <w:r w:rsidRPr="000152A3">
        <w:rPr>
          <w:rFonts w:ascii="Arial" w:hAnsi="Arial" w:cs="Arial"/>
          <w:b/>
          <w:sz w:val="20"/>
          <w:szCs w:val="20"/>
          <w:lang w:val="lv-LV"/>
        </w:rPr>
        <w:t xml:space="preserve">N.B.! </w:t>
      </w:r>
    </w:p>
    <w:p w14:paraId="444AFA22" w14:textId="77777777" w:rsidR="00713C1D" w:rsidRPr="000152A3" w:rsidRDefault="00713C1D" w:rsidP="00713C1D">
      <w:pPr>
        <w:ind w:left="284"/>
        <w:rPr>
          <w:rFonts w:ascii="Arial" w:hAnsi="Arial" w:cs="Arial"/>
          <w:b/>
          <w:sz w:val="20"/>
          <w:szCs w:val="20"/>
          <w:lang w:val="lv-LV"/>
        </w:rPr>
      </w:pPr>
    </w:p>
    <w:p w14:paraId="0B6AD175" w14:textId="77777777" w:rsidR="00713C1D" w:rsidRPr="000152A3" w:rsidRDefault="00713C1D" w:rsidP="00713C1D">
      <w:pPr>
        <w:numPr>
          <w:ilvl w:val="0"/>
          <w:numId w:val="3"/>
        </w:numPr>
        <w:ind w:left="709" w:hanging="425"/>
        <w:jc w:val="both"/>
        <w:rPr>
          <w:rFonts w:ascii="Arial" w:hAnsi="Arial" w:cs="Arial"/>
          <w:b/>
          <w:sz w:val="20"/>
          <w:szCs w:val="20"/>
          <w:lang w:val="lv-LV"/>
        </w:rPr>
      </w:pPr>
      <w:r w:rsidRPr="000152A3">
        <w:rPr>
          <w:rFonts w:ascii="Arial" w:hAnsi="Arial" w:cs="Arial"/>
          <w:b/>
          <w:sz w:val="20"/>
          <w:szCs w:val="20"/>
          <w:lang w:val="lv-LV"/>
        </w:rPr>
        <w:t>Jāparaksta katra pieteikuma lapa. Pieteikuma lapas jānumurē. Pieteikumam jābūt cauršūtam.</w:t>
      </w:r>
    </w:p>
    <w:p w14:paraId="1BF22696" w14:textId="77777777" w:rsidR="00713C1D" w:rsidRPr="000152A3" w:rsidRDefault="00713C1D" w:rsidP="00713C1D">
      <w:pPr>
        <w:numPr>
          <w:ilvl w:val="0"/>
          <w:numId w:val="3"/>
        </w:numPr>
        <w:ind w:left="709" w:hanging="425"/>
        <w:jc w:val="both"/>
        <w:rPr>
          <w:rFonts w:ascii="Arial" w:hAnsi="Arial" w:cs="Arial"/>
          <w:b/>
          <w:sz w:val="20"/>
          <w:szCs w:val="20"/>
          <w:lang w:val="lv-LV"/>
        </w:rPr>
      </w:pPr>
      <w:r>
        <w:rPr>
          <w:rFonts w:ascii="Arial" w:hAnsi="Arial" w:cs="Arial"/>
          <w:b/>
          <w:sz w:val="20"/>
          <w:szCs w:val="20"/>
          <w:lang w:val="lv-LV"/>
        </w:rPr>
        <w:t xml:space="preserve">Pieteikums papīra formā </w:t>
      </w:r>
      <w:r w:rsidRPr="000152A3">
        <w:rPr>
          <w:rFonts w:ascii="Arial" w:hAnsi="Arial" w:cs="Arial"/>
          <w:b/>
          <w:sz w:val="20"/>
          <w:szCs w:val="20"/>
          <w:lang w:val="lv-LV"/>
        </w:rPr>
        <w:t>jānosūta uz adresi: LATREPRO, Krišjāņa Valdemāra iela 6, Rīga, LV-1010, Latvija.</w:t>
      </w:r>
    </w:p>
    <w:p w14:paraId="33BEFAFF" w14:textId="77777777" w:rsidR="00713C1D" w:rsidRDefault="00713C1D" w:rsidP="00713C1D">
      <w:pPr>
        <w:numPr>
          <w:ilvl w:val="0"/>
          <w:numId w:val="3"/>
        </w:numPr>
        <w:ind w:left="709" w:hanging="425"/>
        <w:jc w:val="both"/>
        <w:rPr>
          <w:rFonts w:ascii="Arial" w:hAnsi="Arial" w:cs="Arial"/>
          <w:b/>
          <w:sz w:val="20"/>
          <w:szCs w:val="20"/>
          <w:lang w:val="lv-LV"/>
        </w:rPr>
      </w:pPr>
      <w:r>
        <w:rPr>
          <w:rFonts w:ascii="Arial" w:hAnsi="Arial" w:cs="Arial"/>
          <w:b/>
          <w:sz w:val="20"/>
          <w:szCs w:val="20"/>
          <w:lang w:val="lv-LV"/>
        </w:rPr>
        <w:t>Pieteikums</w:t>
      </w:r>
      <w:r w:rsidRPr="000152A3">
        <w:rPr>
          <w:rFonts w:ascii="Arial" w:hAnsi="Arial" w:cs="Arial"/>
          <w:b/>
          <w:sz w:val="20"/>
          <w:szCs w:val="20"/>
          <w:lang w:val="lv-LV"/>
        </w:rPr>
        <w:t xml:space="preserve"> elektroniskā </w:t>
      </w:r>
      <w:r>
        <w:rPr>
          <w:rFonts w:ascii="Arial" w:hAnsi="Arial" w:cs="Arial"/>
          <w:b/>
          <w:sz w:val="20"/>
          <w:szCs w:val="20"/>
          <w:lang w:val="lv-LV"/>
        </w:rPr>
        <w:t>formā</w:t>
      </w:r>
      <w:r w:rsidRPr="000152A3">
        <w:rPr>
          <w:rFonts w:ascii="Arial" w:hAnsi="Arial" w:cs="Arial"/>
          <w:b/>
          <w:sz w:val="20"/>
          <w:szCs w:val="20"/>
          <w:lang w:val="lv-LV"/>
        </w:rPr>
        <w:t xml:space="preserve"> jānosūta uz e-pasta adresi: birojs@latrepro.lv</w:t>
      </w:r>
    </w:p>
    <w:p w14:paraId="40AFCC72" w14:textId="77777777" w:rsidR="00713C1D" w:rsidRDefault="00713C1D" w:rsidP="00713C1D">
      <w:pPr>
        <w:ind w:left="284"/>
        <w:rPr>
          <w:rFonts w:ascii="Arial" w:hAnsi="Arial" w:cs="Arial"/>
          <w:b/>
          <w:sz w:val="20"/>
          <w:szCs w:val="20"/>
          <w:lang w:val="lv-LV"/>
        </w:rPr>
      </w:pPr>
    </w:p>
    <w:p w14:paraId="33431A04" w14:textId="78DAC6F8" w:rsidR="00713C1D" w:rsidRDefault="00EE520A" w:rsidP="00713C1D">
      <w:pPr>
        <w:ind w:left="284"/>
        <w:rPr>
          <w:rFonts w:ascii="Arial" w:hAnsi="Arial" w:cs="Arial"/>
          <w:b/>
          <w:sz w:val="20"/>
          <w:szCs w:val="20"/>
          <w:lang w:val="lv-LV"/>
        </w:rPr>
      </w:pPr>
      <w:r>
        <w:rPr>
          <w:rFonts w:ascii="Arial" w:hAnsi="Arial" w:cs="Arial"/>
          <w:b/>
          <w:sz w:val="20"/>
          <w:szCs w:val="20"/>
          <w:lang w:val="lv-LV"/>
        </w:rPr>
        <w:t>PIETEIKUMS NĀKAMAJĀ LAPĀ</w:t>
      </w:r>
    </w:p>
    <w:p w14:paraId="3049D4CF" w14:textId="77777777" w:rsidR="00713C1D" w:rsidRDefault="00713C1D" w:rsidP="00713C1D">
      <w:pPr>
        <w:ind w:left="284"/>
        <w:rPr>
          <w:rFonts w:ascii="Arial" w:hAnsi="Arial" w:cs="Arial"/>
          <w:b/>
          <w:sz w:val="20"/>
          <w:szCs w:val="20"/>
          <w:lang w:val="lv-LV"/>
        </w:rPr>
      </w:pPr>
    </w:p>
    <w:p w14:paraId="1B75DC5F" w14:textId="77777777" w:rsidR="00713C1D" w:rsidRDefault="00713C1D" w:rsidP="00713C1D">
      <w:pPr>
        <w:ind w:left="284"/>
        <w:rPr>
          <w:rFonts w:ascii="Arial" w:hAnsi="Arial" w:cs="Arial"/>
          <w:b/>
          <w:sz w:val="20"/>
          <w:szCs w:val="20"/>
          <w:lang w:val="lv-LV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098BF" wp14:editId="0240D006">
                <wp:simplePos x="0" y="0"/>
                <wp:positionH relativeFrom="column">
                  <wp:posOffset>186690</wp:posOffset>
                </wp:positionH>
                <wp:positionV relativeFrom="paragraph">
                  <wp:posOffset>10160</wp:posOffset>
                </wp:positionV>
                <wp:extent cx="533400" cy="685800"/>
                <wp:effectExtent l="25400" t="0" r="50800" b="50800"/>
                <wp:wrapThrough wrapText="bothSides">
                  <wp:wrapPolygon edited="0">
                    <wp:start x="3086" y="0"/>
                    <wp:lineTo x="-1029" y="12800"/>
                    <wp:lineTo x="-1029" y="15200"/>
                    <wp:lineTo x="7200" y="22400"/>
                    <wp:lineTo x="14400" y="22400"/>
                    <wp:lineTo x="15429" y="21600"/>
                    <wp:lineTo x="22629" y="13600"/>
                    <wp:lineTo x="22629" y="12800"/>
                    <wp:lineTo x="18514" y="0"/>
                    <wp:lineTo x="3086" y="0"/>
                  </wp:wrapPolygon>
                </wp:wrapThrough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85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10BAD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_x0020_Arrow_x0020_2" o:spid="_x0000_s1026" type="#_x0000_t67" style="position:absolute;margin-left:14.7pt;margin-top:.8pt;width:42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" adj="13200" fillcolor="white [3201]" strokecolor="black [3200]" strokeweight="1pt">
                <w10:wrap type="through"/>
              </v:shape>
            </w:pict>
          </mc:Fallback>
        </mc:AlternateContent>
      </w:r>
    </w:p>
    <w:p w14:paraId="1393F3D1" w14:textId="77777777" w:rsidR="00713C1D" w:rsidRPr="000152A3" w:rsidRDefault="00713C1D" w:rsidP="00713C1D">
      <w:pPr>
        <w:ind w:left="284"/>
        <w:rPr>
          <w:rFonts w:ascii="Arial" w:hAnsi="Arial" w:cs="Arial"/>
          <w:b/>
          <w:sz w:val="20"/>
          <w:szCs w:val="20"/>
          <w:lang w:val="lv-LV"/>
        </w:rPr>
      </w:pPr>
    </w:p>
    <w:p w14:paraId="2DFD6175" w14:textId="77777777" w:rsidR="00713C1D" w:rsidRDefault="00713C1D" w:rsidP="00713C1D">
      <w:r>
        <w:br w:type="page"/>
      </w:r>
    </w:p>
    <w:tbl>
      <w:tblPr>
        <w:tblStyle w:val="TableGrid"/>
        <w:tblW w:w="0" w:type="auto"/>
        <w:tblInd w:w="126" w:type="dxa"/>
        <w:tblLook w:val="04A0" w:firstRow="1" w:lastRow="0" w:firstColumn="1" w:lastColumn="0" w:noHBand="0" w:noVBand="1"/>
      </w:tblPr>
      <w:tblGrid>
        <w:gridCol w:w="2714"/>
        <w:gridCol w:w="1261"/>
        <w:gridCol w:w="643"/>
        <w:gridCol w:w="740"/>
        <w:gridCol w:w="1407"/>
        <w:gridCol w:w="1075"/>
        <w:gridCol w:w="2800"/>
      </w:tblGrid>
      <w:tr w:rsidR="0046790C" w:rsidRPr="001A29B9" w14:paraId="7C15D58D" w14:textId="77777777" w:rsidTr="00713C1D">
        <w:tc>
          <w:tcPr>
            <w:tcW w:w="10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70BDF78" w14:textId="7BED720B" w:rsidR="001A29B9" w:rsidRDefault="001A29B9" w:rsidP="008A4C2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  <w:p w14:paraId="03E18A98" w14:textId="77777777" w:rsidR="00EE520A" w:rsidRPr="001A29B9" w:rsidRDefault="00EE520A" w:rsidP="008A4C2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  <w:p w14:paraId="7D88DF06" w14:textId="77777777" w:rsidR="001A29B9" w:rsidRPr="001A29B9" w:rsidRDefault="001A29B9" w:rsidP="008A4C2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A29B9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B60E9BE" wp14:editId="1FF3D1D7">
                  <wp:extent cx="1579597" cy="26601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atrepro_Black_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931" cy="28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E0E09F" w14:textId="77777777" w:rsidR="00CB4813" w:rsidRPr="001A29B9" w:rsidRDefault="00CB4813" w:rsidP="008A4C2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46790C" w:rsidRPr="001A29B9" w14:paraId="7D5886B8" w14:textId="77777777" w:rsidTr="00713C1D">
        <w:tc>
          <w:tcPr>
            <w:tcW w:w="10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AE7F5A" w14:textId="70F41F18" w:rsidR="001A29B9" w:rsidRPr="001A29B9" w:rsidRDefault="001A29B9" w:rsidP="008A4C2E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val="lv-LV"/>
              </w:rPr>
            </w:pPr>
            <w:r w:rsidRPr="001A29B9">
              <w:rPr>
                <w:rFonts w:ascii="Arial" w:hAnsi="Arial" w:cs="Arial"/>
                <w:b/>
                <w:caps/>
                <w:sz w:val="20"/>
                <w:szCs w:val="20"/>
                <w:lang w:val="lv-LV"/>
              </w:rPr>
              <w:t>Izdevēja pieteikums Biedrības “LATREPRO” iekasētās atlīdzības par reprogrāfisko reproducēšanu personiskai lietošanai saņemšanai</w:t>
            </w:r>
          </w:p>
        </w:tc>
      </w:tr>
      <w:tr w:rsidR="0046790C" w:rsidRPr="001A29B9" w14:paraId="3CA8CB25" w14:textId="77777777" w:rsidTr="00713C1D">
        <w:tc>
          <w:tcPr>
            <w:tcW w:w="10640" w:type="dxa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483537C1" w14:textId="77777777" w:rsidR="001A29B9" w:rsidRPr="001A29B9" w:rsidRDefault="001A29B9" w:rsidP="008A4C2E">
            <w:pPr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</w:tr>
      <w:tr w:rsidR="0046790C" w:rsidRPr="001A29B9" w14:paraId="5C3C7195" w14:textId="77777777" w:rsidTr="00713C1D">
        <w:tc>
          <w:tcPr>
            <w:tcW w:w="1064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</w:tcPr>
          <w:p w14:paraId="328610BA" w14:textId="46BC91FA" w:rsidR="001A29B9" w:rsidRPr="00734498" w:rsidRDefault="002646EA" w:rsidP="008A4C2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34498">
              <w:rPr>
                <w:rFonts w:ascii="Arial" w:hAnsi="Arial" w:cs="Arial"/>
                <w:sz w:val="18"/>
                <w:szCs w:val="18"/>
                <w:lang w:val="lv-LV"/>
              </w:rPr>
              <w:t>I</w:t>
            </w:r>
            <w:r w:rsidR="000C4D39" w:rsidRPr="00734498">
              <w:rPr>
                <w:rFonts w:ascii="Arial" w:hAnsi="Arial" w:cs="Arial"/>
                <w:sz w:val="18"/>
                <w:szCs w:val="18"/>
                <w:lang w:val="lv-LV"/>
              </w:rPr>
              <w:t xml:space="preserve">. </w:t>
            </w:r>
            <w:r w:rsidR="003960F2" w:rsidRPr="00734498">
              <w:rPr>
                <w:rFonts w:ascii="Arial" w:hAnsi="Arial" w:cs="Arial"/>
                <w:sz w:val="18"/>
                <w:szCs w:val="18"/>
                <w:lang w:val="lv-LV"/>
              </w:rPr>
              <w:t>SADAĻA</w:t>
            </w:r>
            <w:r w:rsidR="000C4D39" w:rsidRPr="00734498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="00552524" w:rsidRPr="00734498">
              <w:rPr>
                <w:rFonts w:ascii="Arial" w:hAnsi="Arial" w:cs="Arial"/>
                <w:sz w:val="18"/>
                <w:szCs w:val="18"/>
                <w:lang w:val="lv-LV"/>
              </w:rPr>
              <w:t xml:space="preserve"> (IZDEVĒJA VEIDS)</w:t>
            </w:r>
          </w:p>
        </w:tc>
      </w:tr>
      <w:tr w:rsidR="008A4C2E" w:rsidRPr="001A29B9" w14:paraId="757EC5C3" w14:textId="77777777" w:rsidTr="00713C1D">
        <w:tc>
          <w:tcPr>
            <w:tcW w:w="27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DE3BF2" w14:textId="77777777" w:rsidR="000C4D39" w:rsidRPr="00187A94" w:rsidRDefault="000C4D39" w:rsidP="00B43BF4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 w:rsidRPr="00187A94">
              <w:rPr>
                <w:rFonts w:ascii="Arial" w:hAnsi="Arial" w:cs="Arial"/>
                <w:sz w:val="13"/>
                <w:szCs w:val="13"/>
                <w:lang w:val="lv-LV"/>
              </w:rPr>
              <w:t xml:space="preserve">1. </w:t>
            </w:r>
          </w:p>
          <w:p w14:paraId="09AE6C17" w14:textId="77777777" w:rsidR="002646EA" w:rsidRPr="008A4C2E" w:rsidRDefault="002646EA" w:rsidP="00187A94">
            <w:pPr>
              <w:spacing w:after="40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8A4C2E">
              <w:rPr>
                <w:rFonts w:ascii="Arial" w:hAnsi="Arial" w:cs="Arial"/>
                <w:b/>
                <w:sz w:val="18"/>
                <w:szCs w:val="18"/>
                <w:lang w:val="lv-LV"/>
              </w:rPr>
              <w:t>Izdevēja veids</w:t>
            </w:r>
            <w:r w:rsidRPr="008A4C2E">
              <w:rPr>
                <w:rFonts w:ascii="Arial" w:hAnsi="Arial" w:cs="Arial"/>
                <w:sz w:val="18"/>
                <w:szCs w:val="18"/>
                <w:lang w:val="lv-LV"/>
              </w:rPr>
              <w:t>:</w:t>
            </w:r>
          </w:p>
        </w:tc>
        <w:tc>
          <w:tcPr>
            <w:tcW w:w="405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75522D" w14:textId="77777777" w:rsidR="000C4D39" w:rsidRPr="00187A94" w:rsidRDefault="000C4D39" w:rsidP="00B43BF4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 w:rsidRPr="00187A94">
              <w:rPr>
                <w:rFonts w:ascii="Arial" w:hAnsi="Arial" w:cs="Arial"/>
                <w:sz w:val="13"/>
                <w:szCs w:val="13"/>
                <w:lang w:val="lv-LV"/>
              </w:rPr>
              <w:t>2.</w:t>
            </w:r>
          </w:p>
          <w:bookmarkStart w:id="0" w:name="_GoBack"/>
          <w:p w14:paraId="55A72AF6" w14:textId="7F99DACE" w:rsidR="000C4D39" w:rsidRPr="008A4C2E" w:rsidRDefault="001116B4" w:rsidP="00187A94">
            <w:pPr>
              <w:spacing w:after="4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JPersona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" w:name="JPersona"/>
            <w:r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140C0C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4328B4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bookmarkEnd w:id="1"/>
            <w:bookmarkEnd w:id="0"/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="002646EA" w:rsidRPr="008A4C2E">
              <w:rPr>
                <w:rFonts w:ascii="Arial" w:hAnsi="Arial" w:cs="Arial"/>
                <w:b/>
                <w:sz w:val="18"/>
                <w:szCs w:val="18"/>
                <w:lang w:val="lv-LV"/>
              </w:rPr>
              <w:t>Juridiska person</w:t>
            </w: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>a</w:t>
            </w:r>
          </w:p>
        </w:tc>
        <w:tc>
          <w:tcPr>
            <w:tcW w:w="38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281263" w14:textId="77777777" w:rsidR="000C4D39" w:rsidRPr="00187A94" w:rsidRDefault="000C4D39" w:rsidP="00B43BF4">
            <w:pPr>
              <w:spacing w:before="60"/>
              <w:rPr>
                <w:rFonts w:ascii="Arial" w:hAnsi="Arial" w:cs="Arial"/>
                <w:sz w:val="11"/>
                <w:szCs w:val="11"/>
                <w:lang w:val="lv-LV"/>
              </w:rPr>
            </w:pPr>
            <w:r w:rsidRPr="00187A94">
              <w:rPr>
                <w:rFonts w:ascii="Arial" w:hAnsi="Arial" w:cs="Arial"/>
                <w:sz w:val="11"/>
                <w:szCs w:val="11"/>
                <w:lang w:val="lv-LV"/>
              </w:rPr>
              <w:t>3.</w:t>
            </w:r>
          </w:p>
          <w:p w14:paraId="3D2953C0" w14:textId="6B18444F" w:rsidR="002646EA" w:rsidRPr="008A4C2E" w:rsidRDefault="001116B4" w:rsidP="00187A94">
            <w:pPr>
              <w:spacing w:after="4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FPersona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" w:name="FPersona"/>
            <w:r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140C0C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4328B4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="002646EA" w:rsidRPr="008A4C2E">
              <w:rPr>
                <w:rFonts w:ascii="Arial" w:hAnsi="Arial" w:cs="Arial"/>
                <w:b/>
                <w:sz w:val="18"/>
                <w:szCs w:val="18"/>
                <w:lang w:val="lv-LV"/>
              </w:rPr>
              <w:t>Fiziska persona</w:t>
            </w:r>
          </w:p>
        </w:tc>
      </w:tr>
      <w:tr w:rsidR="001C1C1C" w:rsidRPr="001A29B9" w14:paraId="0F9E67B7" w14:textId="77777777" w:rsidTr="00713C1D">
        <w:tc>
          <w:tcPr>
            <w:tcW w:w="1064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14:paraId="1B75C1F4" w14:textId="615ED304" w:rsidR="002646EA" w:rsidRPr="00734498" w:rsidRDefault="00734498" w:rsidP="0073449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II</w:t>
            </w:r>
            <w:r w:rsidR="003960F2" w:rsidRPr="00734498">
              <w:rPr>
                <w:rFonts w:ascii="Arial" w:hAnsi="Arial" w:cs="Arial"/>
                <w:sz w:val="18"/>
                <w:szCs w:val="18"/>
                <w:lang w:val="lv-LV"/>
              </w:rPr>
              <w:t>.</w:t>
            </w:r>
            <w:r w:rsidR="000C4D39" w:rsidRPr="00734498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="003960F2" w:rsidRPr="00734498">
              <w:rPr>
                <w:rFonts w:ascii="Arial" w:hAnsi="Arial" w:cs="Arial"/>
                <w:sz w:val="18"/>
                <w:szCs w:val="18"/>
                <w:lang w:val="lv-LV"/>
              </w:rPr>
              <w:t>SADAĻA</w:t>
            </w:r>
            <w:r w:rsidR="000C4D39" w:rsidRPr="00734498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(VISPĀRĒJĀ INFORMĀCIJA</w:t>
            </w:r>
            <w:r w:rsidR="00552524" w:rsidRPr="00734498">
              <w:rPr>
                <w:rFonts w:ascii="Arial" w:hAnsi="Arial" w:cs="Arial"/>
                <w:sz w:val="18"/>
                <w:szCs w:val="18"/>
                <w:lang w:val="lv-LV"/>
              </w:rPr>
              <w:t>)</w:t>
            </w:r>
          </w:p>
        </w:tc>
      </w:tr>
      <w:tr w:rsidR="00734498" w:rsidRPr="001A29B9" w14:paraId="63BEB2A9" w14:textId="77777777" w:rsidTr="00713C1D">
        <w:tc>
          <w:tcPr>
            <w:tcW w:w="39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FD8230" w14:textId="77777777" w:rsidR="003960F2" w:rsidRPr="00187A94" w:rsidRDefault="003960F2" w:rsidP="00B43BF4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 w:rsidRPr="00187A94">
              <w:rPr>
                <w:rFonts w:ascii="Arial" w:hAnsi="Arial" w:cs="Arial"/>
                <w:sz w:val="13"/>
                <w:szCs w:val="13"/>
                <w:lang w:val="lv-LV"/>
              </w:rPr>
              <w:t>4.</w:t>
            </w:r>
          </w:p>
          <w:p w14:paraId="7A7859CE" w14:textId="27996A2A" w:rsidR="008A4C2E" w:rsidRPr="00B43BF4" w:rsidRDefault="00C31683" w:rsidP="00187A94">
            <w:pPr>
              <w:spacing w:after="40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8A4C2E">
              <w:rPr>
                <w:rFonts w:ascii="Arial" w:hAnsi="Arial" w:cs="Arial"/>
                <w:b/>
                <w:sz w:val="18"/>
                <w:szCs w:val="18"/>
                <w:lang w:val="lv-LV"/>
              </w:rPr>
              <w:t>Nosaukums</w:t>
            </w:r>
            <w:r w:rsidR="00B43BF4"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 </w:t>
            </w:r>
            <w:r w:rsidR="008A4C2E" w:rsidRPr="008A4C2E">
              <w:rPr>
                <w:rFonts w:ascii="Arial" w:hAnsi="Arial" w:cs="Arial"/>
                <w:i/>
                <w:sz w:val="16"/>
                <w:szCs w:val="16"/>
                <w:lang w:val="lv-LV"/>
              </w:rPr>
              <w:t>(ja izdevējs ir juridiska persona)</w:t>
            </w:r>
            <w:r w:rsidR="008A4C2E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6665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1A2307" w14:textId="358ABFF9" w:rsidR="00C31683" w:rsidRPr="001A29B9" w:rsidRDefault="001116B4" w:rsidP="00B43BF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begin">
                <w:ffData>
                  <w:name w:val="Nosaukums"/>
                  <w:enabled/>
                  <w:calcOnExit w:val="0"/>
                  <w:textInput/>
                </w:ffData>
              </w:fldChar>
            </w:r>
            <w:bookmarkStart w:id="3" w:name="Nosaukums"/>
            <w:r>
              <w:rPr>
                <w:rFonts w:ascii="Arial" w:hAnsi="Arial" w:cs="Arial"/>
                <w:sz w:val="20"/>
                <w:szCs w:val="20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separate"/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end"/>
            </w:r>
            <w:bookmarkEnd w:id="3"/>
          </w:p>
        </w:tc>
      </w:tr>
      <w:tr w:rsidR="00734498" w:rsidRPr="001A29B9" w14:paraId="6FAA7EED" w14:textId="77777777" w:rsidTr="00713C1D">
        <w:tc>
          <w:tcPr>
            <w:tcW w:w="27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A00228" w14:textId="60943EEB" w:rsidR="008A4C2E" w:rsidRPr="00187A94" w:rsidRDefault="008A4C2E" w:rsidP="00B43BF4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 w:rsidRPr="00187A94">
              <w:rPr>
                <w:rFonts w:ascii="Arial" w:hAnsi="Arial" w:cs="Arial"/>
                <w:sz w:val="13"/>
                <w:szCs w:val="13"/>
                <w:lang w:val="lv-LV"/>
              </w:rPr>
              <w:t>5.</w:t>
            </w:r>
          </w:p>
          <w:p w14:paraId="054635BB" w14:textId="314E2B8E" w:rsidR="008A4C2E" w:rsidRPr="008A4C2E" w:rsidRDefault="008A4C2E" w:rsidP="008A4C2E">
            <w:pPr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8A4C2E">
              <w:rPr>
                <w:rFonts w:ascii="Arial" w:hAnsi="Arial" w:cs="Arial"/>
                <w:b/>
                <w:sz w:val="18"/>
                <w:szCs w:val="18"/>
                <w:lang w:val="lv-LV"/>
              </w:rPr>
              <w:t>Vārds</w:t>
            </w:r>
          </w:p>
          <w:p w14:paraId="459EC3DE" w14:textId="6EF7C021" w:rsidR="008A4C2E" w:rsidRPr="008A4C2E" w:rsidRDefault="008A4C2E" w:rsidP="00187A94">
            <w:pPr>
              <w:spacing w:after="40"/>
              <w:rPr>
                <w:rFonts w:ascii="Arial" w:hAnsi="Arial" w:cs="Arial"/>
                <w:i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lv-LV"/>
              </w:rPr>
              <w:t>(j</w:t>
            </w:r>
            <w:r w:rsidRPr="008A4C2E">
              <w:rPr>
                <w:rFonts w:ascii="Arial" w:hAnsi="Arial" w:cs="Arial"/>
                <w:i/>
                <w:sz w:val="16"/>
                <w:szCs w:val="16"/>
                <w:lang w:val="lv-LV"/>
              </w:rPr>
              <w:t>a izdevējs ir fiziska persona</w:t>
            </w:r>
            <w:r>
              <w:rPr>
                <w:rFonts w:ascii="Arial" w:hAnsi="Arial" w:cs="Arial"/>
                <w:i/>
                <w:sz w:val="16"/>
                <w:szCs w:val="16"/>
                <w:lang w:val="lv-LV"/>
              </w:rPr>
              <w:t>)</w:t>
            </w:r>
            <w:r w:rsidRPr="008A4C2E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264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CCE3CD" w14:textId="5D1B5A45" w:rsidR="008A4C2E" w:rsidRPr="001A29B9" w:rsidRDefault="001116B4" w:rsidP="00B43BF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Arial" w:hAnsi="Arial" w:cs="Arial"/>
                <w:sz w:val="20"/>
                <w:szCs w:val="20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separate"/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end"/>
            </w:r>
            <w:bookmarkEnd w:id="4"/>
          </w:p>
        </w:tc>
        <w:tc>
          <w:tcPr>
            <w:tcW w:w="24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F40C95" w14:textId="264A23A5" w:rsidR="008A4C2E" w:rsidRPr="00187A94" w:rsidRDefault="008A4C2E" w:rsidP="00B43BF4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 w:rsidRPr="00187A94">
              <w:rPr>
                <w:rFonts w:ascii="Arial" w:hAnsi="Arial" w:cs="Arial"/>
                <w:sz w:val="13"/>
                <w:szCs w:val="13"/>
                <w:lang w:val="lv-LV"/>
              </w:rPr>
              <w:t>6.</w:t>
            </w:r>
          </w:p>
          <w:p w14:paraId="221C0247" w14:textId="02463B0A" w:rsidR="008A4C2E" w:rsidRPr="008A4C2E" w:rsidRDefault="008A4C2E" w:rsidP="008A4C2E">
            <w:pPr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8A4C2E">
              <w:rPr>
                <w:rFonts w:ascii="Arial" w:hAnsi="Arial" w:cs="Arial"/>
                <w:b/>
                <w:sz w:val="18"/>
                <w:szCs w:val="18"/>
                <w:lang w:val="lv-LV"/>
              </w:rPr>
              <w:t>Uzvārds</w:t>
            </w:r>
          </w:p>
          <w:p w14:paraId="2D4C2C9B" w14:textId="5B539A2A" w:rsidR="008A4C2E" w:rsidRPr="008A4C2E" w:rsidRDefault="008A4C2E" w:rsidP="008A4C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lv-LV"/>
              </w:rPr>
              <w:t>(j</w:t>
            </w:r>
            <w:r w:rsidRPr="008A4C2E">
              <w:rPr>
                <w:rFonts w:ascii="Arial" w:hAnsi="Arial" w:cs="Arial"/>
                <w:i/>
                <w:sz w:val="16"/>
                <w:szCs w:val="16"/>
                <w:lang w:val="lv-LV"/>
              </w:rPr>
              <w:t>a izdevējs ir fiziska persona</w:t>
            </w:r>
            <w:r>
              <w:rPr>
                <w:rFonts w:ascii="Arial" w:hAnsi="Arial" w:cs="Arial"/>
                <w:i/>
                <w:sz w:val="16"/>
                <w:szCs w:val="16"/>
                <w:lang w:val="lv-LV"/>
              </w:rPr>
              <w:t>)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2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57F6F8" w14:textId="3DAD93FE" w:rsidR="008A4C2E" w:rsidRPr="001A29B9" w:rsidRDefault="001116B4" w:rsidP="00B43BF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begin">
                <w:ffData>
                  <w:name w:val="Uzvārds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separate"/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end"/>
            </w:r>
          </w:p>
        </w:tc>
      </w:tr>
      <w:tr w:rsidR="00B43BF4" w:rsidRPr="001A29B9" w14:paraId="7E9CEAC2" w14:textId="77777777" w:rsidTr="00713C1D">
        <w:tc>
          <w:tcPr>
            <w:tcW w:w="27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D8E59F" w14:textId="6E1AB690" w:rsidR="003960F2" w:rsidRPr="00187A94" w:rsidRDefault="008A4C2E" w:rsidP="00B43BF4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 w:rsidRPr="00187A94">
              <w:rPr>
                <w:rFonts w:ascii="Arial" w:hAnsi="Arial" w:cs="Arial"/>
                <w:sz w:val="13"/>
                <w:szCs w:val="13"/>
                <w:lang w:val="lv-LV"/>
              </w:rPr>
              <w:t>7</w:t>
            </w:r>
            <w:r w:rsidR="003960F2" w:rsidRPr="00187A94">
              <w:rPr>
                <w:rFonts w:ascii="Arial" w:hAnsi="Arial" w:cs="Arial"/>
                <w:sz w:val="13"/>
                <w:szCs w:val="13"/>
                <w:lang w:val="lv-LV"/>
              </w:rPr>
              <w:t>.</w:t>
            </w:r>
          </w:p>
          <w:p w14:paraId="0CEDD1A4" w14:textId="66F863B8" w:rsidR="000C4D39" w:rsidRPr="001A29B9" w:rsidRDefault="002646EA" w:rsidP="00713C1D">
            <w:pPr>
              <w:spacing w:after="4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A4C2E">
              <w:rPr>
                <w:rFonts w:ascii="Arial" w:hAnsi="Arial" w:cs="Arial"/>
                <w:b/>
                <w:sz w:val="18"/>
                <w:szCs w:val="18"/>
                <w:lang w:val="lv-LV"/>
              </w:rPr>
              <w:t>Vienotais reģistrācijas numurs</w:t>
            </w:r>
            <w:r w:rsidR="008A4C2E" w:rsidRPr="008A4C2E"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 vai personas kods</w:t>
            </w:r>
            <w:r w:rsidRPr="008A4C2E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19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9041FE" w14:textId="1BAEA5DB" w:rsidR="002646EA" w:rsidRPr="001A29B9" w:rsidRDefault="001116B4" w:rsidP="001116B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begin">
                <w:ffData>
                  <w:name w:val="Numurs"/>
                  <w:enabled/>
                  <w:calcOnExit w:val="0"/>
                  <w:textInput/>
                </w:ffData>
              </w:fldChar>
            </w:r>
            <w:bookmarkStart w:id="5" w:name="Numurs"/>
            <w:r>
              <w:rPr>
                <w:rFonts w:ascii="Arial" w:hAnsi="Arial" w:cs="Arial"/>
                <w:sz w:val="20"/>
                <w:szCs w:val="20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separate"/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end"/>
            </w:r>
            <w:bookmarkEnd w:id="5"/>
          </w:p>
        </w:tc>
        <w:tc>
          <w:tcPr>
            <w:tcW w:w="322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4076B4" w14:textId="0992B6A8" w:rsidR="003960F2" w:rsidRPr="00187A94" w:rsidRDefault="008A4C2E" w:rsidP="00B43BF4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 w:rsidRPr="00187A94">
              <w:rPr>
                <w:rFonts w:ascii="Arial" w:hAnsi="Arial" w:cs="Arial"/>
                <w:sz w:val="13"/>
                <w:szCs w:val="13"/>
                <w:lang w:val="lv-LV"/>
              </w:rPr>
              <w:t>8</w:t>
            </w:r>
            <w:r w:rsidR="003960F2" w:rsidRPr="00187A94">
              <w:rPr>
                <w:rFonts w:ascii="Arial" w:hAnsi="Arial" w:cs="Arial"/>
                <w:sz w:val="13"/>
                <w:szCs w:val="13"/>
                <w:lang w:val="lv-LV"/>
              </w:rPr>
              <w:t>.</w:t>
            </w:r>
          </w:p>
          <w:p w14:paraId="6316B187" w14:textId="2EA51DC4" w:rsidR="008A4C2E" w:rsidRPr="001A29B9" w:rsidRDefault="002646EA" w:rsidP="008A4C2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A4C2E">
              <w:rPr>
                <w:rFonts w:ascii="Arial" w:hAnsi="Arial" w:cs="Arial"/>
                <w:b/>
                <w:sz w:val="18"/>
                <w:szCs w:val="18"/>
                <w:lang w:val="lv-LV"/>
              </w:rPr>
              <w:t>Juridiskā adrese</w:t>
            </w:r>
            <w:r w:rsidR="008A4C2E" w:rsidRPr="008A4C2E"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 vai deklarētā adrese</w:t>
            </w:r>
            <w:r w:rsidR="008A4C2E" w:rsidRPr="008A4C2E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2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A57596" w14:textId="53027BA0" w:rsidR="002646EA" w:rsidRPr="001A29B9" w:rsidRDefault="001116B4" w:rsidP="00B43BF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begin">
                <w:ffData>
                  <w:name w:val="JAdrese"/>
                  <w:enabled/>
                  <w:calcOnExit w:val="0"/>
                  <w:textInput/>
                </w:ffData>
              </w:fldChar>
            </w:r>
            <w:bookmarkStart w:id="6" w:name="JAdrese"/>
            <w:r>
              <w:rPr>
                <w:rFonts w:ascii="Arial" w:hAnsi="Arial" w:cs="Arial"/>
                <w:sz w:val="20"/>
                <w:szCs w:val="20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separate"/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end"/>
            </w:r>
            <w:bookmarkEnd w:id="6"/>
          </w:p>
        </w:tc>
      </w:tr>
      <w:tr w:rsidR="00B43BF4" w:rsidRPr="001A29B9" w14:paraId="09211B73" w14:textId="77777777" w:rsidTr="00713C1D">
        <w:tc>
          <w:tcPr>
            <w:tcW w:w="27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E70AA3" w14:textId="090B1069" w:rsidR="003960F2" w:rsidRPr="005968AD" w:rsidRDefault="008A4C2E" w:rsidP="00B43BF4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 w:rsidRPr="005968AD">
              <w:rPr>
                <w:rFonts w:ascii="Arial" w:hAnsi="Arial" w:cs="Arial"/>
                <w:sz w:val="13"/>
                <w:szCs w:val="13"/>
                <w:lang w:val="lv-LV"/>
              </w:rPr>
              <w:t>9</w:t>
            </w:r>
            <w:r w:rsidR="003960F2" w:rsidRPr="005968AD">
              <w:rPr>
                <w:rFonts w:ascii="Arial" w:hAnsi="Arial" w:cs="Arial"/>
                <w:sz w:val="13"/>
                <w:szCs w:val="13"/>
                <w:lang w:val="lv-LV"/>
              </w:rPr>
              <w:t>.</w:t>
            </w:r>
          </w:p>
          <w:p w14:paraId="0E8FFA4A" w14:textId="77777777" w:rsidR="003960F2" w:rsidRPr="008A4C2E" w:rsidRDefault="000C4D39" w:rsidP="008A4C2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8A4C2E">
              <w:rPr>
                <w:rFonts w:ascii="Arial" w:hAnsi="Arial" w:cs="Arial"/>
                <w:b/>
                <w:sz w:val="18"/>
                <w:szCs w:val="18"/>
                <w:lang w:val="lv-LV"/>
              </w:rPr>
              <w:t>Telefona numurs</w:t>
            </w:r>
            <w:r w:rsidRPr="008A4C2E">
              <w:rPr>
                <w:rFonts w:ascii="Arial" w:hAnsi="Arial" w:cs="Arial"/>
                <w:sz w:val="18"/>
                <w:szCs w:val="18"/>
                <w:lang w:val="lv-LV"/>
              </w:rPr>
              <w:t>:</w:t>
            </w:r>
          </w:p>
        </w:tc>
        <w:tc>
          <w:tcPr>
            <w:tcW w:w="19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81B203" w14:textId="2A93264B" w:rsidR="000C4D39" w:rsidRPr="001A29B9" w:rsidRDefault="000865EF" w:rsidP="00B43BF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begin">
                <w:ffData>
                  <w:name w:val="Telefons"/>
                  <w:enabled/>
                  <w:calcOnExit w:val="0"/>
                  <w:textInput/>
                </w:ffData>
              </w:fldChar>
            </w:r>
            <w:bookmarkStart w:id="7" w:name="Telefons"/>
            <w:r>
              <w:rPr>
                <w:rFonts w:ascii="Arial" w:hAnsi="Arial" w:cs="Arial"/>
                <w:sz w:val="20"/>
                <w:szCs w:val="20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separate"/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end"/>
            </w:r>
            <w:bookmarkEnd w:id="7"/>
          </w:p>
        </w:tc>
        <w:tc>
          <w:tcPr>
            <w:tcW w:w="322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9701B8" w14:textId="5F4201A7" w:rsidR="003960F2" w:rsidRPr="005968AD" w:rsidRDefault="008A4C2E" w:rsidP="00B43BF4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 w:rsidRPr="005968AD">
              <w:rPr>
                <w:rFonts w:ascii="Arial" w:hAnsi="Arial" w:cs="Arial"/>
                <w:sz w:val="13"/>
                <w:szCs w:val="13"/>
                <w:lang w:val="lv-LV"/>
              </w:rPr>
              <w:t>10</w:t>
            </w:r>
            <w:r w:rsidR="003960F2" w:rsidRPr="005968AD">
              <w:rPr>
                <w:rFonts w:ascii="Arial" w:hAnsi="Arial" w:cs="Arial"/>
                <w:sz w:val="13"/>
                <w:szCs w:val="13"/>
                <w:lang w:val="lv-LV"/>
              </w:rPr>
              <w:t>.</w:t>
            </w:r>
          </w:p>
          <w:p w14:paraId="4229C783" w14:textId="0F73A3B3" w:rsidR="000C4D39" w:rsidRPr="001A29B9" w:rsidRDefault="000C4D39" w:rsidP="00713C1D">
            <w:pPr>
              <w:spacing w:after="4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A4C2E">
              <w:rPr>
                <w:rFonts w:ascii="Arial" w:hAnsi="Arial" w:cs="Arial"/>
                <w:b/>
                <w:sz w:val="18"/>
                <w:szCs w:val="18"/>
                <w:lang w:val="lv-LV"/>
              </w:rPr>
              <w:t>Biroja adrese</w:t>
            </w:r>
            <w:r w:rsidR="008A4C2E" w:rsidRPr="008A4C2E"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 vai faktiskā adrese</w:t>
            </w:r>
            <w:r w:rsidRPr="008A4C2E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2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D7B3FF" w14:textId="338B2FB9" w:rsidR="000C4D39" w:rsidRPr="001A29B9" w:rsidRDefault="000865EF" w:rsidP="00B43BF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begin">
                <w:ffData>
                  <w:name w:val="FAdrese"/>
                  <w:enabled/>
                  <w:calcOnExit w:val="0"/>
                  <w:textInput/>
                </w:ffData>
              </w:fldChar>
            </w:r>
            <w:bookmarkStart w:id="8" w:name="FAdrese"/>
            <w:r>
              <w:rPr>
                <w:rFonts w:ascii="Arial" w:hAnsi="Arial" w:cs="Arial"/>
                <w:sz w:val="20"/>
                <w:szCs w:val="20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separate"/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end"/>
            </w:r>
            <w:bookmarkEnd w:id="8"/>
          </w:p>
        </w:tc>
      </w:tr>
      <w:tr w:rsidR="00734498" w:rsidRPr="001A29B9" w14:paraId="21248D57" w14:textId="77777777" w:rsidTr="00713C1D">
        <w:tc>
          <w:tcPr>
            <w:tcW w:w="27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26CE23" w14:textId="19C79FB9" w:rsidR="003960F2" w:rsidRPr="005968AD" w:rsidRDefault="008A4C2E" w:rsidP="00B43BF4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 w:rsidRPr="005968AD">
              <w:rPr>
                <w:rFonts w:ascii="Arial" w:hAnsi="Arial" w:cs="Arial"/>
                <w:sz w:val="13"/>
                <w:szCs w:val="13"/>
                <w:lang w:val="lv-LV"/>
              </w:rPr>
              <w:t>11</w:t>
            </w:r>
            <w:r w:rsidR="003960F2" w:rsidRPr="005968AD">
              <w:rPr>
                <w:rFonts w:ascii="Arial" w:hAnsi="Arial" w:cs="Arial"/>
                <w:sz w:val="13"/>
                <w:szCs w:val="13"/>
                <w:lang w:val="lv-LV"/>
              </w:rPr>
              <w:t>.</w:t>
            </w:r>
          </w:p>
          <w:p w14:paraId="29BEF9DF" w14:textId="52BBB3F3" w:rsidR="003960F2" w:rsidRPr="008A4C2E" w:rsidRDefault="00713C1D" w:rsidP="00187A94">
            <w:pPr>
              <w:spacing w:after="4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8A4C2E">
              <w:rPr>
                <w:rFonts w:ascii="Arial" w:hAnsi="Arial" w:cs="Arial"/>
                <w:b/>
                <w:sz w:val="18"/>
                <w:szCs w:val="18"/>
                <w:lang w:val="lv-LV"/>
              </w:rPr>
              <w:t>E-pasta adrese</w:t>
            </w:r>
            <w:r w:rsidR="000C4D39" w:rsidRPr="008A4C2E">
              <w:rPr>
                <w:rFonts w:ascii="Arial" w:hAnsi="Arial" w:cs="Arial"/>
                <w:sz w:val="18"/>
                <w:szCs w:val="18"/>
                <w:lang w:val="lv-LV"/>
              </w:rPr>
              <w:t>:</w:t>
            </w:r>
          </w:p>
        </w:tc>
        <w:tc>
          <w:tcPr>
            <w:tcW w:w="264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1E849BBB" w14:textId="73F85506" w:rsidR="000C4D39" w:rsidRPr="001A29B9" w:rsidRDefault="000865EF" w:rsidP="00B43BF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begin">
                <w:ffData>
                  <w:name w:val="Fakss"/>
                  <w:enabled/>
                  <w:calcOnExit w:val="0"/>
                  <w:textInput/>
                </w:ffData>
              </w:fldChar>
            </w:r>
            <w:bookmarkStart w:id="9" w:name="Fakss"/>
            <w:r>
              <w:rPr>
                <w:rFonts w:ascii="Arial" w:hAnsi="Arial" w:cs="Arial"/>
                <w:sz w:val="20"/>
                <w:szCs w:val="20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separate"/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end"/>
            </w:r>
            <w:bookmarkEnd w:id="9"/>
          </w:p>
        </w:tc>
        <w:tc>
          <w:tcPr>
            <w:tcW w:w="248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A5422FF" w14:textId="05F356A9" w:rsidR="000C4D39" w:rsidRPr="008A4C2E" w:rsidRDefault="000C4D39" w:rsidP="008A4C2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80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CF3B58" w14:textId="63503BA7" w:rsidR="000C4D39" w:rsidRPr="001A29B9" w:rsidRDefault="000C4D39" w:rsidP="00B43BF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1C1C1C" w:rsidRPr="001A29B9" w14:paraId="4FA7D6B5" w14:textId="77777777" w:rsidTr="00713C1D">
        <w:trPr>
          <w:trHeight w:val="206"/>
        </w:trPr>
        <w:tc>
          <w:tcPr>
            <w:tcW w:w="1064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</w:tcPr>
          <w:p w14:paraId="1E481DB1" w14:textId="0DD235CB" w:rsidR="0046790C" w:rsidRPr="00734498" w:rsidRDefault="008A4C2E" w:rsidP="008A4C2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34498">
              <w:rPr>
                <w:rFonts w:ascii="Arial" w:hAnsi="Arial" w:cs="Arial"/>
                <w:sz w:val="18"/>
                <w:szCs w:val="18"/>
                <w:lang w:val="lv-LV"/>
              </w:rPr>
              <w:t>II</w:t>
            </w:r>
            <w:r w:rsidR="00734498">
              <w:rPr>
                <w:rFonts w:ascii="Arial" w:hAnsi="Arial" w:cs="Arial"/>
                <w:sz w:val="18"/>
                <w:szCs w:val="18"/>
                <w:lang w:val="lv-LV"/>
              </w:rPr>
              <w:t>I</w:t>
            </w:r>
            <w:r w:rsidR="0046790C" w:rsidRPr="00734498">
              <w:rPr>
                <w:rFonts w:ascii="Arial" w:hAnsi="Arial" w:cs="Arial"/>
                <w:sz w:val="18"/>
                <w:szCs w:val="18"/>
                <w:lang w:val="lv-LV"/>
              </w:rPr>
              <w:t>. SADAĻA</w:t>
            </w:r>
            <w:r w:rsidR="00074BE6" w:rsidRPr="00734498">
              <w:rPr>
                <w:rFonts w:ascii="Arial" w:hAnsi="Arial" w:cs="Arial"/>
                <w:sz w:val="18"/>
                <w:szCs w:val="18"/>
                <w:lang w:val="lv-LV"/>
              </w:rPr>
              <w:t xml:space="preserve"> (MAKSĀJUMA</w:t>
            </w:r>
            <w:r w:rsidR="00552524" w:rsidRPr="00734498">
              <w:rPr>
                <w:rFonts w:ascii="Arial" w:hAnsi="Arial" w:cs="Arial"/>
                <w:sz w:val="18"/>
                <w:szCs w:val="18"/>
                <w:lang w:val="lv-LV"/>
              </w:rPr>
              <w:t xml:space="preserve"> INFORMĀCIJA)</w:t>
            </w:r>
          </w:p>
        </w:tc>
      </w:tr>
      <w:tr w:rsidR="008A4C2E" w:rsidRPr="001A29B9" w14:paraId="6F2B0C2F" w14:textId="77777777" w:rsidTr="00713C1D">
        <w:trPr>
          <w:trHeight w:val="206"/>
        </w:trPr>
        <w:tc>
          <w:tcPr>
            <w:tcW w:w="27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E4BB90" w14:textId="543F6269" w:rsidR="0046790C" w:rsidRPr="005968AD" w:rsidRDefault="00713C1D" w:rsidP="00FE26FC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>
              <w:rPr>
                <w:rFonts w:ascii="Arial" w:hAnsi="Arial" w:cs="Arial"/>
                <w:sz w:val="13"/>
                <w:szCs w:val="13"/>
                <w:lang w:val="lv-LV"/>
              </w:rPr>
              <w:t>12</w:t>
            </w:r>
            <w:r w:rsidR="0046790C" w:rsidRPr="005968AD">
              <w:rPr>
                <w:rFonts w:ascii="Arial" w:hAnsi="Arial" w:cs="Arial"/>
                <w:sz w:val="13"/>
                <w:szCs w:val="13"/>
                <w:lang w:val="lv-LV"/>
              </w:rPr>
              <w:t>.</w:t>
            </w:r>
          </w:p>
          <w:p w14:paraId="05FC6D0A" w14:textId="77777777" w:rsidR="0046790C" w:rsidRPr="008A4C2E" w:rsidRDefault="0046790C" w:rsidP="00187A94">
            <w:pPr>
              <w:spacing w:after="4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8A4C2E">
              <w:rPr>
                <w:rFonts w:ascii="Arial" w:hAnsi="Arial" w:cs="Arial"/>
                <w:b/>
                <w:sz w:val="18"/>
                <w:szCs w:val="18"/>
                <w:lang w:val="lv-LV"/>
              </w:rPr>
              <w:t>Banka</w:t>
            </w:r>
            <w:r w:rsidRPr="008A4C2E">
              <w:rPr>
                <w:rFonts w:ascii="Arial" w:hAnsi="Arial" w:cs="Arial"/>
                <w:sz w:val="18"/>
                <w:szCs w:val="18"/>
                <w:lang w:val="lv-LV"/>
              </w:rPr>
              <w:t>:</w:t>
            </w:r>
          </w:p>
        </w:tc>
        <w:tc>
          <w:tcPr>
            <w:tcW w:w="792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EFD77F" w14:textId="5BFA1516" w:rsidR="0046790C" w:rsidRPr="001A29B9" w:rsidRDefault="000865EF" w:rsidP="00B43BF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begin">
                <w:ffData>
                  <w:name w:val="Banka"/>
                  <w:enabled/>
                  <w:calcOnExit w:val="0"/>
                  <w:textInput/>
                </w:ffData>
              </w:fldChar>
            </w:r>
            <w:bookmarkStart w:id="10" w:name="Banka"/>
            <w:r>
              <w:rPr>
                <w:rFonts w:ascii="Arial" w:hAnsi="Arial" w:cs="Arial"/>
                <w:sz w:val="20"/>
                <w:szCs w:val="20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separate"/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end"/>
            </w:r>
            <w:bookmarkEnd w:id="10"/>
          </w:p>
        </w:tc>
      </w:tr>
      <w:tr w:rsidR="008A4C2E" w:rsidRPr="001A29B9" w14:paraId="561F1985" w14:textId="77777777" w:rsidTr="00713C1D">
        <w:trPr>
          <w:trHeight w:val="206"/>
        </w:trPr>
        <w:tc>
          <w:tcPr>
            <w:tcW w:w="27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3F1EBC" w14:textId="44AAC75F" w:rsidR="0046790C" w:rsidRPr="005968AD" w:rsidRDefault="005968AD" w:rsidP="00FE26FC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>
              <w:rPr>
                <w:rFonts w:ascii="Arial" w:hAnsi="Arial" w:cs="Arial"/>
                <w:sz w:val="13"/>
                <w:szCs w:val="13"/>
                <w:lang w:val="lv-LV"/>
              </w:rPr>
              <w:t>1</w:t>
            </w:r>
            <w:r w:rsidR="00713C1D">
              <w:rPr>
                <w:rFonts w:ascii="Arial" w:hAnsi="Arial" w:cs="Arial"/>
                <w:sz w:val="13"/>
                <w:szCs w:val="13"/>
                <w:lang w:val="lv-LV"/>
              </w:rPr>
              <w:t>3</w:t>
            </w:r>
            <w:r w:rsidR="0046790C" w:rsidRPr="005968AD">
              <w:rPr>
                <w:rFonts w:ascii="Arial" w:hAnsi="Arial" w:cs="Arial"/>
                <w:sz w:val="13"/>
                <w:szCs w:val="13"/>
                <w:lang w:val="lv-LV"/>
              </w:rPr>
              <w:t>.</w:t>
            </w:r>
          </w:p>
          <w:p w14:paraId="3A8AF341" w14:textId="77777777" w:rsidR="0046790C" w:rsidRPr="008A4C2E" w:rsidRDefault="0046790C" w:rsidP="00187A94">
            <w:pPr>
              <w:spacing w:after="4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8A4C2E">
              <w:rPr>
                <w:rFonts w:ascii="Arial" w:hAnsi="Arial" w:cs="Arial"/>
                <w:b/>
                <w:sz w:val="18"/>
                <w:szCs w:val="18"/>
                <w:lang w:val="lv-LV"/>
              </w:rPr>
              <w:t>SWIFT</w:t>
            </w:r>
            <w:r w:rsidRPr="008A4C2E">
              <w:rPr>
                <w:rFonts w:ascii="Arial" w:hAnsi="Arial" w:cs="Arial"/>
                <w:sz w:val="18"/>
                <w:szCs w:val="18"/>
                <w:lang w:val="lv-LV"/>
              </w:rPr>
              <w:t>:</w:t>
            </w:r>
          </w:p>
        </w:tc>
        <w:tc>
          <w:tcPr>
            <w:tcW w:w="264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A2E019" w14:textId="03E965AA" w:rsidR="0046790C" w:rsidRPr="001A29B9" w:rsidRDefault="000865EF" w:rsidP="00B43BF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begin">
                <w:ffData>
                  <w:name w:val="SWIFT"/>
                  <w:enabled/>
                  <w:calcOnExit w:val="0"/>
                  <w:textInput/>
                </w:ffData>
              </w:fldChar>
            </w:r>
            <w:bookmarkStart w:id="11" w:name="SWIFT"/>
            <w:r>
              <w:rPr>
                <w:rFonts w:ascii="Arial" w:hAnsi="Arial" w:cs="Arial"/>
                <w:sz w:val="20"/>
                <w:szCs w:val="20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separate"/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end"/>
            </w:r>
            <w:bookmarkEnd w:id="11"/>
          </w:p>
        </w:tc>
        <w:tc>
          <w:tcPr>
            <w:tcW w:w="24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7C16F8" w14:textId="6F819F06" w:rsidR="0046790C" w:rsidRPr="005968AD" w:rsidRDefault="00713C1D" w:rsidP="00FE26FC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>
              <w:rPr>
                <w:rFonts w:ascii="Arial" w:hAnsi="Arial" w:cs="Arial"/>
                <w:sz w:val="13"/>
                <w:szCs w:val="13"/>
                <w:lang w:val="lv-LV"/>
              </w:rPr>
              <w:t>14</w:t>
            </w:r>
            <w:r w:rsidR="0046790C" w:rsidRPr="005968AD">
              <w:rPr>
                <w:rFonts w:ascii="Arial" w:hAnsi="Arial" w:cs="Arial"/>
                <w:sz w:val="13"/>
                <w:szCs w:val="13"/>
                <w:lang w:val="lv-LV"/>
              </w:rPr>
              <w:t>.</w:t>
            </w:r>
          </w:p>
          <w:p w14:paraId="0189F38D" w14:textId="77777777" w:rsidR="0046790C" w:rsidRPr="008A4C2E" w:rsidRDefault="0046790C" w:rsidP="008A4C2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8A4C2E">
              <w:rPr>
                <w:rFonts w:ascii="Arial" w:hAnsi="Arial" w:cs="Arial"/>
                <w:b/>
                <w:sz w:val="18"/>
                <w:szCs w:val="18"/>
                <w:lang w:val="lv-LV"/>
              </w:rPr>
              <w:t>IBAN</w:t>
            </w:r>
            <w:r w:rsidRPr="008A4C2E">
              <w:rPr>
                <w:rFonts w:ascii="Arial" w:hAnsi="Arial" w:cs="Arial"/>
                <w:sz w:val="18"/>
                <w:szCs w:val="18"/>
                <w:lang w:val="lv-LV"/>
              </w:rPr>
              <w:t>:</w:t>
            </w:r>
          </w:p>
        </w:tc>
        <w:tc>
          <w:tcPr>
            <w:tcW w:w="2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511854" w14:textId="15457579" w:rsidR="0046790C" w:rsidRPr="001A29B9" w:rsidRDefault="000865EF" w:rsidP="00B43BF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begin">
                <w:ffData>
                  <w:name w:val="IBAN"/>
                  <w:enabled/>
                  <w:calcOnExit w:val="0"/>
                  <w:textInput/>
                </w:ffData>
              </w:fldChar>
            </w:r>
            <w:bookmarkStart w:id="12" w:name="IBAN"/>
            <w:r>
              <w:rPr>
                <w:rFonts w:ascii="Arial" w:hAnsi="Arial" w:cs="Arial"/>
                <w:sz w:val="20"/>
                <w:szCs w:val="20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separate"/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end"/>
            </w:r>
            <w:bookmarkEnd w:id="12"/>
          </w:p>
        </w:tc>
      </w:tr>
      <w:tr w:rsidR="001C1C1C" w:rsidRPr="001A29B9" w14:paraId="0F3EC116" w14:textId="77777777" w:rsidTr="00713C1D">
        <w:trPr>
          <w:trHeight w:val="206"/>
        </w:trPr>
        <w:tc>
          <w:tcPr>
            <w:tcW w:w="1064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</w:tcPr>
          <w:p w14:paraId="0222E1D8" w14:textId="2A0A517B" w:rsidR="001C1C1C" w:rsidRPr="00734498" w:rsidRDefault="00734498" w:rsidP="008A4C2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IV</w:t>
            </w:r>
            <w:r w:rsidR="002361CE" w:rsidRPr="00734498">
              <w:rPr>
                <w:rFonts w:ascii="Arial" w:hAnsi="Arial" w:cs="Arial"/>
                <w:sz w:val="18"/>
                <w:szCs w:val="18"/>
                <w:lang w:val="lv-LV"/>
              </w:rPr>
              <w:t>. SADAĻA</w:t>
            </w:r>
            <w:r w:rsidR="00552524" w:rsidRPr="00734498">
              <w:rPr>
                <w:rFonts w:ascii="Arial" w:hAnsi="Arial" w:cs="Arial"/>
                <w:sz w:val="18"/>
                <w:szCs w:val="18"/>
                <w:lang w:val="lv-LV"/>
              </w:rPr>
              <w:t xml:space="preserve"> (PIEKRIŠANA)</w:t>
            </w:r>
          </w:p>
        </w:tc>
      </w:tr>
      <w:tr w:rsidR="001C1C1C" w:rsidRPr="001A29B9" w14:paraId="3D14AA62" w14:textId="77777777" w:rsidTr="00713C1D">
        <w:trPr>
          <w:trHeight w:val="2755"/>
        </w:trPr>
        <w:tc>
          <w:tcPr>
            <w:tcW w:w="1064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822383" w14:textId="5B86D39C" w:rsidR="00C1499D" w:rsidRPr="005968AD" w:rsidRDefault="00713C1D" w:rsidP="00FE26FC">
            <w:pPr>
              <w:spacing w:before="60"/>
              <w:jc w:val="both"/>
              <w:rPr>
                <w:rFonts w:ascii="Arial" w:hAnsi="Arial" w:cs="Arial"/>
                <w:sz w:val="13"/>
                <w:szCs w:val="13"/>
                <w:lang w:val="lv-LV"/>
              </w:rPr>
            </w:pPr>
            <w:r>
              <w:rPr>
                <w:rFonts w:ascii="Arial" w:hAnsi="Arial" w:cs="Arial"/>
                <w:sz w:val="13"/>
                <w:szCs w:val="13"/>
                <w:lang w:val="lv-LV"/>
              </w:rPr>
              <w:t>15</w:t>
            </w:r>
            <w:r w:rsidR="009A7512" w:rsidRPr="005968AD">
              <w:rPr>
                <w:rFonts w:ascii="Arial" w:hAnsi="Arial" w:cs="Arial"/>
                <w:sz w:val="13"/>
                <w:szCs w:val="13"/>
                <w:lang w:val="lv-LV"/>
              </w:rPr>
              <w:t>.</w:t>
            </w:r>
          </w:p>
          <w:p w14:paraId="47E1D0D1" w14:textId="623B0458" w:rsidR="00AC5E0F" w:rsidRPr="009A7512" w:rsidRDefault="00713C1D" w:rsidP="00AC5E0F">
            <w:pPr>
              <w:spacing w:after="4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43BF4">
              <w:rPr>
                <w:rFonts w:ascii="Arial" w:hAnsi="Arial" w:cs="Arial"/>
                <w:sz w:val="18"/>
                <w:szCs w:val="18"/>
                <w:lang w:val="lv-LV"/>
              </w:rPr>
              <w:t>Parakstot šo pieteikumu: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(i) pieteicējs</w:t>
            </w:r>
            <w:r w:rsidRPr="00B43BF4">
              <w:rPr>
                <w:rFonts w:ascii="Arial" w:hAnsi="Arial" w:cs="Arial"/>
                <w:sz w:val="18"/>
                <w:szCs w:val="18"/>
                <w:lang w:val="lv-LV"/>
              </w:rPr>
              <w:t xml:space="preserve"> piesakās saņemt Biedrības “LATREPRO”, vienotais reģistrācijas numurs: </w:t>
            </w:r>
            <w:r w:rsidRPr="00B43BF4">
              <w:rPr>
                <w:rFonts w:ascii="Arial" w:hAnsi="Arial" w:cs="Arial"/>
                <w:sz w:val="18"/>
                <w:szCs w:val="18"/>
              </w:rPr>
              <w:t>40008202660,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B43BF4">
              <w:rPr>
                <w:rFonts w:ascii="Arial" w:hAnsi="Arial" w:cs="Arial"/>
                <w:sz w:val="18"/>
                <w:szCs w:val="18"/>
                <w:lang w:val="lv-LV"/>
              </w:rPr>
              <w:t xml:space="preserve">(turpmāk – LATREPRO) iekasēto, aprēķināto un sadalīto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taisnīgo </w:t>
            </w:r>
            <w:r w:rsidRPr="00B43BF4">
              <w:rPr>
                <w:rFonts w:ascii="Arial" w:hAnsi="Arial" w:cs="Arial"/>
                <w:sz w:val="18"/>
                <w:szCs w:val="18"/>
                <w:lang w:val="lv-LV"/>
              </w:rPr>
              <w:t xml:space="preserve">atlīdzību par reprogrāfisko reproducēšanu personiskai lietošanai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(turpmāk – atlīdzība) attiecībā uz šim pieteikumam pievienotajā </w:t>
            </w:r>
            <w:r w:rsidR="00EE520A">
              <w:rPr>
                <w:rFonts w:ascii="Arial" w:hAnsi="Arial" w:cs="Arial"/>
                <w:sz w:val="18"/>
                <w:szCs w:val="18"/>
                <w:lang w:val="lv-LV"/>
              </w:rPr>
              <w:t xml:space="preserve">izdevēja publicēto </w:t>
            </w:r>
            <w:r w:rsidRPr="00B43BF4">
              <w:rPr>
                <w:rFonts w:ascii="Arial" w:hAnsi="Arial" w:cs="Arial"/>
                <w:sz w:val="18"/>
                <w:szCs w:val="18"/>
                <w:lang w:val="lv-LV"/>
              </w:rPr>
              <w:t xml:space="preserve">periodisko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iespieddarbu sarakstā minētajiem darbiem; (ii) pieteicējs piekrīt saņemt atlīdzību pieteikumā norādītajā norēķinu kontā, bet ja pieteicējs iesniedz jaunu pieteikumu atlīdzības saņemšanai, tad jaunajā pieteikumā norādītajā norēķinu kontā; (iii)</w:t>
            </w:r>
            <w:r w:rsidRPr="00B43BF4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pieteicējs</w:t>
            </w:r>
            <w:r w:rsidRPr="00B43BF4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ir informēts, ka LATREPRO veic </w:t>
            </w:r>
            <w:r w:rsidRPr="00B43BF4">
              <w:rPr>
                <w:rFonts w:ascii="Arial" w:hAnsi="Arial" w:cs="Arial"/>
                <w:sz w:val="18"/>
                <w:szCs w:val="18"/>
                <w:lang w:val="lv-LV"/>
              </w:rPr>
              <w:t xml:space="preserve">šajā pieteikumā un tā pielikumā (-os)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norādīto personas datu apstrādi (jebkuras</w:t>
            </w:r>
            <w:r w:rsidRPr="00B43BF4">
              <w:rPr>
                <w:rFonts w:ascii="Arial" w:hAnsi="Arial" w:cs="Arial"/>
                <w:sz w:val="18"/>
                <w:szCs w:val="18"/>
                <w:lang w:val="lv-LV"/>
              </w:rPr>
              <w:t xml:space="preserve"> ar personas datiem veik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tas darbības, ieskaitot datu vākšana, reģistrēšana, ievadīšana, glabāšana, sakārtošana, pārveidošana</w:t>
            </w:r>
            <w:r w:rsidRPr="00B43BF4">
              <w:rPr>
                <w:rFonts w:ascii="Arial" w:hAnsi="Arial" w:cs="Arial"/>
                <w:sz w:val="18"/>
                <w:szCs w:val="18"/>
                <w:lang w:val="lv-LV"/>
              </w:rPr>
              <w:t>, iz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mantošana, nodošana, pārraidīšana un izpaušana, bloķēšanai vai dzēšana</w:t>
            </w:r>
            <w:r w:rsidRPr="00B43BF4">
              <w:rPr>
                <w:rFonts w:ascii="Arial" w:hAnsi="Arial" w:cs="Arial"/>
                <w:sz w:val="18"/>
                <w:szCs w:val="18"/>
                <w:lang w:val="lv-LV"/>
              </w:rPr>
              <w:t>)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, lai izpildītu uz LATREPRO attiecināmu juridisku pienākumu,</w:t>
            </w:r>
            <w:r w:rsidRPr="00B43BF4">
              <w:rPr>
                <w:rFonts w:ascii="Arial" w:hAnsi="Arial" w:cs="Arial"/>
                <w:sz w:val="18"/>
                <w:szCs w:val="18"/>
                <w:lang w:val="lv-LV"/>
              </w:rPr>
              <w:t xml:space="preserve"> šādam mērķim – atlīdzības aprēķināšanai, sadalei un izmaksai par darbu reprogrāfisko reproducēšanu personiskai lietošanai, uzskaites vajadzībām un datubāzes veidošanai par aprēķināto, sadalīto un izmaksāto atlīdzību par darbu reprogrāfisko reproducēšanu personiskai lietošanai;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(iv) pieteicējs ir informēts, ka: a) šajā pieteikumā minēto personas datu pārzinis ir LATREPRO</w:t>
            </w:r>
            <w:r>
              <w:rPr>
                <w:rFonts w:ascii="Arial" w:hAnsi="Arial" w:cs="Arial"/>
                <w:sz w:val="18"/>
                <w:szCs w:val="18"/>
              </w:rPr>
              <w:t xml:space="preserve">, adrese: Krišjāņa Valdemāra iela 6, Rīga, LV-1010, tālrunis: </w:t>
            </w:r>
            <w:r w:rsidRPr="00654F4D">
              <w:rPr>
                <w:rFonts w:ascii="Arial" w:hAnsi="Arial" w:cs="Arial"/>
                <w:sz w:val="18"/>
                <w:szCs w:val="18"/>
              </w:rPr>
              <w:t>+371 25606168</w:t>
            </w:r>
            <w:r>
              <w:rPr>
                <w:rFonts w:ascii="Arial" w:hAnsi="Arial" w:cs="Arial"/>
                <w:sz w:val="18"/>
                <w:szCs w:val="18"/>
              </w:rPr>
              <w:t xml:space="preserve">, e-pasts: </w:t>
            </w:r>
            <w:r w:rsidRPr="00176D96">
              <w:rPr>
                <w:rFonts w:ascii="Arial" w:hAnsi="Arial" w:cs="Arial"/>
                <w:sz w:val="18"/>
                <w:szCs w:val="18"/>
              </w:rPr>
              <w:t>birojs@latrepro.lv</w:t>
            </w:r>
            <w:r>
              <w:rPr>
                <w:rFonts w:ascii="Arial" w:hAnsi="Arial" w:cs="Arial"/>
                <w:sz w:val="18"/>
                <w:szCs w:val="18"/>
              </w:rPr>
              <w:t xml:space="preserve">; b) personai, kuras personas dati tiek apstrādāti, </w:t>
            </w:r>
            <w:r w:rsidRPr="00176D96">
              <w:rPr>
                <w:rFonts w:ascii="Arial" w:hAnsi="Arial" w:cs="Arial"/>
                <w:bCs/>
                <w:sz w:val="18"/>
                <w:szCs w:val="18"/>
                <w:lang w:val="lv-LV"/>
              </w:rPr>
              <w:t xml:space="preserve">ir tiesības jebkurā laikā pieprasīt un saņemt no </w:t>
            </w:r>
            <w:r>
              <w:rPr>
                <w:rFonts w:ascii="Arial" w:hAnsi="Arial" w:cs="Arial"/>
                <w:bCs/>
                <w:sz w:val="18"/>
                <w:szCs w:val="18"/>
                <w:lang w:val="lv-LV"/>
              </w:rPr>
              <w:t xml:space="preserve">LATREPRO </w:t>
            </w:r>
            <w:r w:rsidRPr="00176D96">
              <w:rPr>
                <w:rFonts w:ascii="Arial" w:hAnsi="Arial" w:cs="Arial"/>
                <w:bCs/>
                <w:sz w:val="18"/>
                <w:szCs w:val="18"/>
                <w:lang w:val="lv-LV"/>
              </w:rPr>
              <w:t xml:space="preserve">informāciju, par to kādus personas datus </w:t>
            </w:r>
            <w:r>
              <w:rPr>
                <w:rFonts w:ascii="Arial" w:hAnsi="Arial" w:cs="Arial"/>
                <w:bCs/>
                <w:sz w:val="18"/>
                <w:szCs w:val="18"/>
                <w:lang w:val="lv-LV"/>
              </w:rPr>
              <w:t xml:space="preserve">LATREPRO </w:t>
            </w:r>
            <w:r w:rsidRPr="00176D96">
              <w:rPr>
                <w:rFonts w:ascii="Arial" w:hAnsi="Arial" w:cs="Arial"/>
                <w:bCs/>
                <w:sz w:val="18"/>
                <w:szCs w:val="18"/>
                <w:lang w:val="lv-LV"/>
              </w:rPr>
              <w:t>apstrādā</w:t>
            </w:r>
            <w:r w:rsidRPr="00176D96">
              <w:rPr>
                <w:rFonts w:ascii="Arial" w:hAnsi="Arial" w:cs="Arial"/>
                <w:sz w:val="18"/>
                <w:szCs w:val="18"/>
                <w:lang w:val="lv-LV"/>
              </w:rPr>
              <w:t>, kā arī piekļūt šiem datiem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,</w:t>
            </w:r>
            <w:r w:rsidRPr="00176D96">
              <w:rPr>
                <w:rFonts w:ascii="Arial" w:hAnsi="Arial" w:cs="Arial"/>
                <w:sz w:val="18"/>
                <w:szCs w:val="18"/>
                <w:lang w:val="lv-LV"/>
              </w:rPr>
              <w:t xml:space="preserve"> jebkurā laikā lūgt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LATREPRO </w:t>
            </w:r>
            <w:r w:rsidRPr="00176D96">
              <w:rPr>
                <w:rFonts w:ascii="Arial" w:hAnsi="Arial" w:cs="Arial"/>
                <w:sz w:val="18"/>
                <w:szCs w:val="18"/>
                <w:lang w:val="lv-LV"/>
              </w:rPr>
              <w:t>izlabot jebkādas kļūdas personas datos, lūgt tos dzēst, ierobežot to apstrādi, iebilst pret to apstrādi, kā arī brīvi atsaukt piekrišanu personas datu apstrādei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; c)</w:t>
            </w:r>
            <w:r w:rsidRPr="00176D96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s</w:t>
            </w:r>
            <w:r w:rsidRPr="00176D96">
              <w:rPr>
                <w:rFonts w:ascii="Arial" w:hAnsi="Arial" w:cs="Arial"/>
                <w:sz w:val="18"/>
                <w:szCs w:val="18"/>
                <w:lang w:val="lv-LV"/>
              </w:rPr>
              <w:t xml:space="preserve">askaņā ar zināmiem noteikumiem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personai, kuras personas dati tiek apstrādāti, </w:t>
            </w:r>
            <w:r w:rsidRPr="00176D96">
              <w:rPr>
                <w:rFonts w:ascii="Arial" w:hAnsi="Arial" w:cs="Arial"/>
                <w:sz w:val="18"/>
                <w:szCs w:val="18"/>
                <w:lang w:val="lv-LV"/>
              </w:rPr>
              <w:t xml:space="preserve">var būt tiesības uz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viņas </w:t>
            </w:r>
            <w:r w:rsidRPr="00176D96">
              <w:rPr>
                <w:rFonts w:ascii="Arial" w:hAnsi="Arial" w:cs="Arial"/>
                <w:sz w:val="18"/>
                <w:szCs w:val="18"/>
                <w:lang w:val="lv-LV"/>
              </w:rPr>
              <w:t xml:space="preserve">datu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pārnesamību citam datu pārzinim; d)</w:t>
            </w:r>
            <w:r w:rsidRPr="00176D96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v</w:t>
            </w:r>
            <w:r w:rsidRPr="00176D96">
              <w:rPr>
                <w:rFonts w:ascii="Arial" w:hAnsi="Arial" w:cs="Arial"/>
                <w:sz w:val="18"/>
                <w:szCs w:val="18"/>
                <w:lang w:val="lv-LV"/>
              </w:rPr>
              <w:t>isi lūgumi saistībā ar minēto tiesību realizāciju jānosūta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LATREPRO, izmantojot a) apakšpunktā minēto kontaktinformāciju;</w:t>
            </w:r>
            <w:r w:rsidRPr="00176D96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e) LATREPRO</w:t>
            </w:r>
            <w:r w:rsidRPr="00176D96">
              <w:rPr>
                <w:rFonts w:ascii="Arial" w:hAnsi="Arial" w:cs="Arial"/>
                <w:sz w:val="18"/>
                <w:szCs w:val="18"/>
                <w:lang w:val="lv-LV"/>
              </w:rPr>
              <w:t xml:space="preserve"> izpildīs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minētos</w:t>
            </w:r>
            <w:r w:rsidRPr="00176D96">
              <w:rPr>
                <w:rFonts w:ascii="Arial" w:hAnsi="Arial" w:cs="Arial"/>
                <w:sz w:val="18"/>
                <w:szCs w:val="18"/>
                <w:lang w:val="lv-LV"/>
              </w:rPr>
              <w:t xml:space="preserve"> lūgumu, ja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tie</w:t>
            </w:r>
            <w:r w:rsidRPr="00176D96">
              <w:rPr>
                <w:rFonts w:ascii="Arial" w:hAnsi="Arial" w:cs="Arial"/>
                <w:sz w:val="18"/>
                <w:szCs w:val="18"/>
                <w:lang w:val="lv-LV"/>
              </w:rPr>
              <w:t xml:space="preserve"> būs tiesiski pamatoti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 xml:space="preserve">(v)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pieteicējs</w:t>
            </w:r>
            <w:r w:rsidRPr="00B43BF4">
              <w:rPr>
                <w:rFonts w:ascii="Arial" w:hAnsi="Arial" w:cs="Arial"/>
                <w:sz w:val="18"/>
                <w:szCs w:val="18"/>
                <w:lang w:val="lv-LV"/>
              </w:rPr>
              <w:t xml:space="preserve"> apliecina, ka informācija, kas ir minēta un pievienota šim pieteikumam ir pareiza un patiesa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; (vi) pieteicējs apliecina, ka LATREPRO nosūtītā pieteikuma elektroniskā versija (ar visiem pielikumiem) atbilst šā pieteikuma drukātajai versijai (ar visiem pielikumiem)</w:t>
            </w:r>
            <w:r w:rsidR="00AC5E0F">
              <w:rPr>
                <w:rFonts w:ascii="Arial" w:hAnsi="Arial" w:cs="Arial"/>
                <w:sz w:val="18"/>
                <w:szCs w:val="18"/>
                <w:lang w:val="lv-LV"/>
              </w:rPr>
              <w:t xml:space="preserve">. </w:t>
            </w:r>
          </w:p>
        </w:tc>
      </w:tr>
      <w:tr w:rsidR="009A7512" w:rsidRPr="001A29B9" w14:paraId="1527B722" w14:textId="77777777" w:rsidTr="00713C1D">
        <w:trPr>
          <w:trHeight w:val="206"/>
        </w:trPr>
        <w:tc>
          <w:tcPr>
            <w:tcW w:w="1064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</w:tcPr>
          <w:p w14:paraId="5CD93DE1" w14:textId="68E4B36C" w:rsidR="009A7512" w:rsidRPr="00734498" w:rsidRDefault="008A4C2E" w:rsidP="008A4C2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34498">
              <w:rPr>
                <w:rFonts w:ascii="Arial" w:hAnsi="Arial" w:cs="Arial"/>
                <w:sz w:val="18"/>
                <w:szCs w:val="18"/>
                <w:lang w:val="lv-LV"/>
              </w:rPr>
              <w:t>V</w:t>
            </w:r>
            <w:r w:rsidR="002361CE" w:rsidRPr="00734498">
              <w:rPr>
                <w:rFonts w:ascii="Arial" w:hAnsi="Arial" w:cs="Arial"/>
                <w:sz w:val="18"/>
                <w:szCs w:val="18"/>
                <w:lang w:val="lv-LV"/>
              </w:rPr>
              <w:t>. SADAĻA</w:t>
            </w:r>
            <w:r w:rsidR="00552524" w:rsidRPr="00734498">
              <w:rPr>
                <w:rFonts w:ascii="Arial" w:hAnsi="Arial" w:cs="Arial"/>
                <w:sz w:val="18"/>
                <w:szCs w:val="18"/>
                <w:lang w:val="lv-LV"/>
              </w:rPr>
              <w:t xml:space="preserve"> (PIELIKUMI)</w:t>
            </w:r>
          </w:p>
        </w:tc>
      </w:tr>
      <w:tr w:rsidR="00851199" w:rsidRPr="001A29B9" w14:paraId="4776105E" w14:textId="77777777" w:rsidTr="00713C1D">
        <w:trPr>
          <w:trHeight w:val="206"/>
        </w:trPr>
        <w:tc>
          <w:tcPr>
            <w:tcW w:w="1064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C57620" w14:textId="6C1ABB03" w:rsidR="00851199" w:rsidRPr="005968AD" w:rsidRDefault="00713C1D" w:rsidP="00187A94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>
              <w:rPr>
                <w:rFonts w:ascii="Arial" w:hAnsi="Arial" w:cs="Arial"/>
                <w:sz w:val="13"/>
                <w:szCs w:val="13"/>
                <w:lang w:val="lv-LV"/>
              </w:rPr>
              <w:t>16</w:t>
            </w:r>
            <w:r w:rsidR="00851199" w:rsidRPr="005968AD">
              <w:rPr>
                <w:rFonts w:ascii="Arial" w:hAnsi="Arial" w:cs="Arial"/>
                <w:sz w:val="13"/>
                <w:szCs w:val="13"/>
                <w:lang w:val="lv-LV"/>
              </w:rPr>
              <w:t>.</w:t>
            </w:r>
          </w:p>
          <w:p w14:paraId="743F9CFA" w14:textId="5BC259B3" w:rsidR="00851199" w:rsidRPr="00B43BF4" w:rsidRDefault="000865EF" w:rsidP="000865EF">
            <w:pPr>
              <w:spacing w:after="4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PSaraksts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3" w:name="PSaraksts"/>
            <w:r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140C0C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4328B4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bookmarkEnd w:id="13"/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="002F027C" w:rsidRPr="00B43BF4">
              <w:rPr>
                <w:rFonts w:ascii="Arial" w:hAnsi="Arial" w:cs="Arial"/>
                <w:sz w:val="18"/>
                <w:szCs w:val="18"/>
                <w:lang w:val="lv-LV"/>
              </w:rPr>
              <w:t>i</w:t>
            </w:r>
            <w:r w:rsidR="00851199" w:rsidRPr="00B43BF4">
              <w:rPr>
                <w:rFonts w:ascii="Arial" w:hAnsi="Arial" w:cs="Arial"/>
                <w:sz w:val="18"/>
                <w:szCs w:val="18"/>
                <w:lang w:val="lv-LV"/>
              </w:rPr>
              <w:t xml:space="preserve">zdevēja publicēto periodisko iespieddarbu saraksts </w:t>
            </w:r>
            <w:r w:rsidR="002F027C" w:rsidRPr="00B43BF4">
              <w:rPr>
                <w:rFonts w:ascii="Arial" w:hAnsi="Arial" w:cs="Arial"/>
                <w:sz w:val="18"/>
                <w:szCs w:val="18"/>
                <w:lang w:val="lv-LV"/>
              </w:rPr>
              <w:t xml:space="preserve">1 eks. </w:t>
            </w:r>
            <w:r w:rsidR="00851199" w:rsidRPr="00B43BF4">
              <w:rPr>
                <w:rFonts w:ascii="Arial" w:hAnsi="Arial" w:cs="Arial"/>
                <w:sz w:val="18"/>
                <w:szCs w:val="18"/>
                <w:lang w:val="lv-LV"/>
              </w:rPr>
              <w:t xml:space="preserve">uz </w:t>
            </w:r>
            <w:r w:rsidR="00851199" w:rsidRPr="00B43BF4">
              <w:rPr>
                <w:rFonts w:ascii="Arial" w:hAnsi="Arial" w:cs="Arial"/>
                <w:sz w:val="18"/>
                <w:szCs w:val="18"/>
                <w:lang w:val="lv-LV"/>
              </w:rPr>
              <w:sym w:font="Symbol" w:char="F0BD"/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Lp2"/>
                  <w:enabled/>
                  <w:calcOnExit w:val="0"/>
                  <w:textInput/>
                </w:ffData>
              </w:fldChar>
            </w:r>
            <w:bookmarkStart w:id="14" w:name="Lp2"/>
            <w:r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="00140C0C"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bookmarkEnd w:id="14"/>
            <w:r w:rsidR="00851199" w:rsidRPr="00B43BF4">
              <w:rPr>
                <w:rFonts w:ascii="Arial" w:hAnsi="Arial" w:cs="Arial"/>
                <w:sz w:val="18"/>
                <w:szCs w:val="18"/>
                <w:lang w:val="lv-LV"/>
              </w:rPr>
              <w:sym w:font="Symbol" w:char="F0BD"/>
            </w:r>
            <w:r w:rsidR="00851199" w:rsidRPr="00B43BF4">
              <w:rPr>
                <w:rFonts w:ascii="Arial" w:hAnsi="Arial" w:cs="Arial"/>
                <w:sz w:val="18"/>
                <w:szCs w:val="18"/>
                <w:lang w:val="lv-LV"/>
              </w:rPr>
              <w:t xml:space="preserve"> lp.</w:t>
            </w:r>
          </w:p>
        </w:tc>
      </w:tr>
      <w:tr w:rsidR="002F027C" w:rsidRPr="001A29B9" w14:paraId="00E3226C" w14:textId="77777777" w:rsidTr="00713C1D">
        <w:trPr>
          <w:trHeight w:val="206"/>
        </w:trPr>
        <w:tc>
          <w:tcPr>
            <w:tcW w:w="1064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7C292A" w14:textId="58855E78" w:rsidR="002F027C" w:rsidRPr="005968AD" w:rsidRDefault="00713C1D" w:rsidP="00187A94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>
              <w:rPr>
                <w:rFonts w:ascii="Arial" w:hAnsi="Arial" w:cs="Arial"/>
                <w:sz w:val="13"/>
                <w:szCs w:val="13"/>
                <w:lang w:val="lv-LV"/>
              </w:rPr>
              <w:t>17</w:t>
            </w:r>
            <w:r w:rsidR="002F027C" w:rsidRPr="005968AD">
              <w:rPr>
                <w:rFonts w:ascii="Arial" w:hAnsi="Arial" w:cs="Arial"/>
                <w:sz w:val="13"/>
                <w:szCs w:val="13"/>
                <w:lang w:val="lv-LV"/>
              </w:rPr>
              <w:t>.</w:t>
            </w:r>
          </w:p>
          <w:p w14:paraId="2206FB4B" w14:textId="4D8E6F3D" w:rsidR="002F027C" w:rsidRPr="00B43BF4" w:rsidRDefault="000865EF" w:rsidP="000865EF">
            <w:pPr>
              <w:spacing w:after="4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Pilnvara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5" w:name="Pilnvara"/>
            <w:r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140C0C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4328B4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bookmarkEnd w:id="15"/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="002F027C" w:rsidRPr="00B43BF4">
              <w:rPr>
                <w:rFonts w:ascii="Arial" w:hAnsi="Arial" w:cs="Arial"/>
                <w:sz w:val="18"/>
                <w:szCs w:val="18"/>
                <w:lang w:val="lv-LV"/>
              </w:rPr>
              <w:t xml:space="preserve">pilnvara parakstīt pieteikumu 1 eks. uz </w:t>
            </w:r>
            <w:r w:rsidR="002F027C" w:rsidRPr="00B43BF4">
              <w:rPr>
                <w:rFonts w:ascii="Arial" w:hAnsi="Arial" w:cs="Arial"/>
                <w:sz w:val="18"/>
                <w:szCs w:val="18"/>
                <w:lang w:val="lv-LV"/>
              </w:rPr>
              <w:sym w:font="Symbol" w:char="F0BD"/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Lp3"/>
                  <w:enabled/>
                  <w:calcOnExit w:val="0"/>
                  <w:textInput/>
                </w:ffData>
              </w:fldChar>
            </w:r>
            <w:bookmarkStart w:id="16" w:name="Lp3"/>
            <w:r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="00140C0C"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bookmarkEnd w:id="16"/>
            <w:r w:rsidR="002F027C" w:rsidRPr="00B43BF4">
              <w:rPr>
                <w:rFonts w:ascii="Arial" w:hAnsi="Arial" w:cs="Arial"/>
                <w:sz w:val="18"/>
                <w:szCs w:val="18"/>
                <w:lang w:val="lv-LV"/>
              </w:rPr>
              <w:sym w:font="Symbol" w:char="F0BD"/>
            </w:r>
            <w:r w:rsidR="002F027C" w:rsidRPr="00B43BF4">
              <w:rPr>
                <w:rFonts w:ascii="Arial" w:hAnsi="Arial" w:cs="Arial"/>
                <w:sz w:val="18"/>
                <w:szCs w:val="18"/>
                <w:lang w:val="lv-LV"/>
              </w:rPr>
              <w:t xml:space="preserve"> lp.</w:t>
            </w:r>
          </w:p>
        </w:tc>
      </w:tr>
      <w:tr w:rsidR="002361CE" w:rsidRPr="001A29B9" w14:paraId="02605A54" w14:textId="77777777" w:rsidTr="00713C1D">
        <w:trPr>
          <w:trHeight w:val="206"/>
        </w:trPr>
        <w:tc>
          <w:tcPr>
            <w:tcW w:w="1064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</w:tcPr>
          <w:p w14:paraId="2D6E7A8E" w14:textId="08B16C26" w:rsidR="002361CE" w:rsidRPr="00734498" w:rsidRDefault="008A4C2E" w:rsidP="008A4C2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34498">
              <w:rPr>
                <w:rFonts w:ascii="Arial" w:hAnsi="Arial" w:cs="Arial"/>
                <w:sz w:val="18"/>
                <w:szCs w:val="18"/>
                <w:lang w:val="lv-LV"/>
              </w:rPr>
              <w:t>V</w:t>
            </w:r>
            <w:r w:rsidR="00734498" w:rsidRPr="00734498">
              <w:rPr>
                <w:rFonts w:ascii="Arial" w:hAnsi="Arial" w:cs="Arial"/>
                <w:sz w:val="18"/>
                <w:szCs w:val="18"/>
                <w:lang w:val="lv-LV"/>
              </w:rPr>
              <w:t>I</w:t>
            </w:r>
            <w:r w:rsidR="002361CE" w:rsidRPr="00734498">
              <w:rPr>
                <w:rFonts w:ascii="Arial" w:hAnsi="Arial" w:cs="Arial"/>
                <w:sz w:val="18"/>
                <w:szCs w:val="18"/>
                <w:lang w:val="lv-LV"/>
              </w:rPr>
              <w:t>. SADAĻA</w:t>
            </w:r>
            <w:r w:rsidR="00552524" w:rsidRPr="00734498">
              <w:rPr>
                <w:rFonts w:ascii="Arial" w:hAnsi="Arial" w:cs="Arial"/>
                <w:sz w:val="18"/>
                <w:szCs w:val="18"/>
                <w:lang w:val="lv-LV"/>
              </w:rPr>
              <w:t xml:space="preserve"> (PARAKSTS)</w:t>
            </w:r>
          </w:p>
        </w:tc>
      </w:tr>
      <w:tr w:rsidR="008A4C2E" w:rsidRPr="001A29B9" w14:paraId="34574564" w14:textId="77777777" w:rsidTr="00713C1D">
        <w:trPr>
          <w:trHeight w:val="206"/>
        </w:trPr>
        <w:tc>
          <w:tcPr>
            <w:tcW w:w="27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75F998" w14:textId="250E0057" w:rsidR="002361CE" w:rsidRPr="005968AD" w:rsidRDefault="00713C1D" w:rsidP="00187A94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>
              <w:rPr>
                <w:rFonts w:ascii="Arial" w:hAnsi="Arial" w:cs="Arial"/>
                <w:sz w:val="13"/>
                <w:szCs w:val="13"/>
                <w:lang w:val="lv-LV"/>
              </w:rPr>
              <w:t>18</w:t>
            </w:r>
            <w:r w:rsidR="002361CE" w:rsidRPr="005968AD">
              <w:rPr>
                <w:rFonts w:ascii="Arial" w:hAnsi="Arial" w:cs="Arial"/>
                <w:sz w:val="13"/>
                <w:szCs w:val="13"/>
                <w:lang w:val="lv-LV"/>
              </w:rPr>
              <w:t>.</w:t>
            </w:r>
          </w:p>
          <w:p w14:paraId="59F51516" w14:textId="77777777" w:rsidR="001C1C1C" w:rsidRPr="00B43BF4" w:rsidRDefault="002361CE" w:rsidP="00187A94">
            <w:pPr>
              <w:spacing w:after="4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B43BF4">
              <w:rPr>
                <w:rFonts w:ascii="Arial" w:hAnsi="Arial" w:cs="Arial"/>
                <w:sz w:val="18"/>
                <w:szCs w:val="18"/>
                <w:lang w:val="lv-LV"/>
              </w:rPr>
              <w:t>Parakstīšanas vieta:</w:t>
            </w:r>
          </w:p>
        </w:tc>
        <w:tc>
          <w:tcPr>
            <w:tcW w:w="264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36C7CF" w14:textId="0C4B2E46" w:rsidR="001C1C1C" w:rsidRPr="002361CE" w:rsidRDefault="000865EF" w:rsidP="00187A9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begin">
                <w:ffData>
                  <w:name w:val="Vieta"/>
                  <w:enabled/>
                  <w:calcOnExit w:val="0"/>
                  <w:textInput/>
                </w:ffData>
              </w:fldChar>
            </w:r>
            <w:bookmarkStart w:id="17" w:name="Vieta"/>
            <w:r>
              <w:rPr>
                <w:rFonts w:ascii="Arial" w:hAnsi="Arial" w:cs="Arial"/>
                <w:sz w:val="20"/>
                <w:szCs w:val="20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separate"/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end"/>
            </w:r>
            <w:bookmarkEnd w:id="17"/>
          </w:p>
        </w:tc>
        <w:tc>
          <w:tcPr>
            <w:tcW w:w="24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9C095F" w14:textId="349AD31C" w:rsidR="00B81233" w:rsidRPr="005968AD" w:rsidRDefault="00713C1D" w:rsidP="00187A94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>
              <w:rPr>
                <w:rFonts w:ascii="Arial" w:hAnsi="Arial" w:cs="Arial"/>
                <w:sz w:val="13"/>
                <w:szCs w:val="13"/>
                <w:lang w:val="lv-LV"/>
              </w:rPr>
              <w:t>19</w:t>
            </w:r>
            <w:r w:rsidR="00B81233" w:rsidRPr="005968AD">
              <w:rPr>
                <w:rFonts w:ascii="Arial" w:hAnsi="Arial" w:cs="Arial"/>
                <w:sz w:val="13"/>
                <w:szCs w:val="13"/>
                <w:lang w:val="lv-LV"/>
              </w:rPr>
              <w:t>.</w:t>
            </w:r>
          </w:p>
          <w:p w14:paraId="07204BB2" w14:textId="77777777" w:rsidR="001C1C1C" w:rsidRPr="00B43BF4" w:rsidRDefault="00B81233" w:rsidP="008A4C2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B43BF4">
              <w:rPr>
                <w:rFonts w:ascii="Arial" w:hAnsi="Arial" w:cs="Arial"/>
                <w:sz w:val="18"/>
                <w:szCs w:val="18"/>
                <w:lang w:val="lv-LV"/>
              </w:rPr>
              <w:t>Datums:</w:t>
            </w:r>
          </w:p>
        </w:tc>
        <w:tc>
          <w:tcPr>
            <w:tcW w:w="2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049865" w14:textId="5B9E7FF8" w:rsidR="001C1C1C" w:rsidRPr="002361CE" w:rsidRDefault="000865EF" w:rsidP="00187A9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begin">
                <w:ffData>
                  <w:name w:val="Datums"/>
                  <w:enabled/>
                  <w:calcOnExit w:val="0"/>
                  <w:textInput/>
                </w:ffData>
              </w:fldChar>
            </w:r>
            <w:bookmarkStart w:id="18" w:name="Datums"/>
            <w:r>
              <w:rPr>
                <w:rFonts w:ascii="Arial" w:hAnsi="Arial" w:cs="Arial"/>
                <w:sz w:val="20"/>
                <w:szCs w:val="20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separate"/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end"/>
            </w:r>
            <w:bookmarkEnd w:id="18"/>
          </w:p>
        </w:tc>
      </w:tr>
      <w:tr w:rsidR="008A4C2E" w:rsidRPr="001A29B9" w14:paraId="13147043" w14:textId="77777777" w:rsidTr="00713C1D">
        <w:trPr>
          <w:trHeight w:val="206"/>
        </w:trPr>
        <w:tc>
          <w:tcPr>
            <w:tcW w:w="27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0DD9FC" w14:textId="008B49B2" w:rsidR="00B81233" w:rsidRPr="005968AD" w:rsidRDefault="00713C1D" w:rsidP="00187A94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>
              <w:rPr>
                <w:rFonts w:ascii="Arial" w:hAnsi="Arial" w:cs="Arial"/>
                <w:sz w:val="13"/>
                <w:szCs w:val="13"/>
                <w:lang w:val="lv-LV"/>
              </w:rPr>
              <w:t>20</w:t>
            </w:r>
            <w:r w:rsidR="00B81233" w:rsidRPr="005968AD">
              <w:rPr>
                <w:rFonts w:ascii="Arial" w:hAnsi="Arial" w:cs="Arial"/>
                <w:sz w:val="13"/>
                <w:szCs w:val="13"/>
                <w:lang w:val="lv-LV"/>
              </w:rPr>
              <w:t>.</w:t>
            </w:r>
          </w:p>
          <w:p w14:paraId="1570450F" w14:textId="77777777" w:rsidR="001C1C1C" w:rsidRPr="00B43BF4" w:rsidRDefault="00B81233" w:rsidP="00187A94">
            <w:pPr>
              <w:spacing w:after="4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B43BF4">
              <w:rPr>
                <w:rFonts w:ascii="Arial" w:hAnsi="Arial" w:cs="Arial"/>
                <w:sz w:val="18"/>
                <w:szCs w:val="18"/>
                <w:lang w:val="lv-LV"/>
              </w:rPr>
              <w:t>Vārds:</w:t>
            </w:r>
          </w:p>
        </w:tc>
        <w:tc>
          <w:tcPr>
            <w:tcW w:w="264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15FFE2" w14:textId="1C58F499" w:rsidR="001C1C1C" w:rsidRPr="002361CE" w:rsidRDefault="000865EF" w:rsidP="00187A9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begin">
                <w:ffData>
                  <w:name w:val="Vārds"/>
                  <w:enabled/>
                  <w:calcOnExit w:val="0"/>
                  <w:textInput/>
                </w:ffData>
              </w:fldChar>
            </w:r>
            <w:bookmarkStart w:id="19" w:name="Vārds"/>
            <w:r>
              <w:rPr>
                <w:rFonts w:ascii="Arial" w:hAnsi="Arial" w:cs="Arial"/>
                <w:sz w:val="20"/>
                <w:szCs w:val="20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separate"/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end"/>
            </w:r>
            <w:bookmarkEnd w:id="19"/>
          </w:p>
        </w:tc>
        <w:tc>
          <w:tcPr>
            <w:tcW w:w="24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0633C0" w14:textId="0B6E15E8" w:rsidR="00B81233" w:rsidRPr="005968AD" w:rsidRDefault="00713C1D" w:rsidP="00187A94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>
              <w:rPr>
                <w:rFonts w:ascii="Arial" w:hAnsi="Arial" w:cs="Arial"/>
                <w:sz w:val="13"/>
                <w:szCs w:val="13"/>
                <w:lang w:val="lv-LV"/>
              </w:rPr>
              <w:t>21</w:t>
            </w:r>
            <w:r w:rsidR="00B81233" w:rsidRPr="005968AD">
              <w:rPr>
                <w:rFonts w:ascii="Arial" w:hAnsi="Arial" w:cs="Arial"/>
                <w:sz w:val="13"/>
                <w:szCs w:val="13"/>
                <w:lang w:val="lv-LV"/>
              </w:rPr>
              <w:t>.</w:t>
            </w:r>
          </w:p>
          <w:p w14:paraId="3AFC44DC" w14:textId="77777777" w:rsidR="001C1C1C" w:rsidRPr="00B43BF4" w:rsidRDefault="00B81233" w:rsidP="008A4C2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B43BF4">
              <w:rPr>
                <w:rFonts w:ascii="Arial" w:hAnsi="Arial" w:cs="Arial"/>
                <w:sz w:val="18"/>
                <w:szCs w:val="18"/>
                <w:lang w:val="lv-LV"/>
              </w:rPr>
              <w:t>Uzvārds:</w:t>
            </w:r>
          </w:p>
        </w:tc>
        <w:tc>
          <w:tcPr>
            <w:tcW w:w="2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EA8C47" w14:textId="0DF80F2A" w:rsidR="001C1C1C" w:rsidRPr="002361CE" w:rsidRDefault="000865EF" w:rsidP="00187A9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begin">
                <w:ffData>
                  <w:name w:val="Uzvārds"/>
                  <w:enabled/>
                  <w:calcOnExit w:val="0"/>
                  <w:textInput/>
                </w:ffData>
              </w:fldChar>
            </w:r>
            <w:bookmarkStart w:id="20" w:name="Uzvārds"/>
            <w:r>
              <w:rPr>
                <w:rFonts w:ascii="Arial" w:hAnsi="Arial" w:cs="Arial"/>
                <w:sz w:val="20"/>
                <w:szCs w:val="20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separate"/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end"/>
            </w:r>
            <w:bookmarkEnd w:id="20"/>
          </w:p>
        </w:tc>
      </w:tr>
      <w:tr w:rsidR="008A4C2E" w:rsidRPr="001A29B9" w14:paraId="002954A6" w14:textId="77777777" w:rsidTr="00713C1D">
        <w:trPr>
          <w:trHeight w:val="206"/>
        </w:trPr>
        <w:tc>
          <w:tcPr>
            <w:tcW w:w="27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23868C" w14:textId="73ADBD5E" w:rsidR="002F027C" w:rsidRPr="005968AD" w:rsidRDefault="00713C1D" w:rsidP="00187A94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>
              <w:rPr>
                <w:rFonts w:ascii="Arial" w:hAnsi="Arial" w:cs="Arial"/>
                <w:sz w:val="13"/>
                <w:szCs w:val="13"/>
                <w:lang w:val="lv-LV"/>
              </w:rPr>
              <w:t>22</w:t>
            </w:r>
            <w:r w:rsidR="002F027C" w:rsidRPr="005968AD">
              <w:rPr>
                <w:rFonts w:ascii="Arial" w:hAnsi="Arial" w:cs="Arial"/>
                <w:sz w:val="13"/>
                <w:szCs w:val="13"/>
                <w:lang w:val="lv-LV"/>
              </w:rPr>
              <w:t>.</w:t>
            </w:r>
          </w:p>
          <w:p w14:paraId="77ED51EB" w14:textId="77777777" w:rsidR="002F027C" w:rsidRPr="00B43BF4" w:rsidRDefault="002F027C" w:rsidP="00187A94">
            <w:pPr>
              <w:spacing w:after="4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B43BF4">
              <w:rPr>
                <w:rFonts w:ascii="Arial" w:hAnsi="Arial" w:cs="Arial"/>
                <w:sz w:val="18"/>
                <w:szCs w:val="18"/>
                <w:lang w:val="lv-LV"/>
              </w:rPr>
              <w:t>Amats:</w:t>
            </w:r>
          </w:p>
        </w:tc>
        <w:tc>
          <w:tcPr>
            <w:tcW w:w="264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6C92E3" w14:textId="4C1E8BA5" w:rsidR="002F027C" w:rsidRPr="002361CE" w:rsidRDefault="000865EF" w:rsidP="00187A9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begin">
                <w:ffData>
                  <w:name w:val="Amats"/>
                  <w:enabled/>
                  <w:calcOnExit w:val="0"/>
                  <w:textInput/>
                </w:ffData>
              </w:fldChar>
            </w:r>
            <w:bookmarkStart w:id="21" w:name="Amats"/>
            <w:r>
              <w:rPr>
                <w:rFonts w:ascii="Arial" w:hAnsi="Arial" w:cs="Arial"/>
                <w:sz w:val="20"/>
                <w:szCs w:val="20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separate"/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140C0C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end"/>
            </w:r>
            <w:bookmarkEnd w:id="21"/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4C0BAB" w14:textId="10D4D7BA" w:rsidR="002F027C" w:rsidRPr="005968AD" w:rsidRDefault="00713C1D" w:rsidP="00187A94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>
              <w:rPr>
                <w:rFonts w:ascii="Arial" w:hAnsi="Arial" w:cs="Arial"/>
                <w:sz w:val="13"/>
                <w:szCs w:val="13"/>
                <w:lang w:val="lv-LV"/>
              </w:rPr>
              <w:t>23</w:t>
            </w:r>
            <w:r w:rsidR="002F027C" w:rsidRPr="005968AD">
              <w:rPr>
                <w:rFonts w:ascii="Arial" w:hAnsi="Arial" w:cs="Arial"/>
                <w:sz w:val="13"/>
                <w:szCs w:val="13"/>
                <w:lang w:val="lv-LV"/>
              </w:rPr>
              <w:t>.</w:t>
            </w:r>
          </w:p>
          <w:p w14:paraId="76688CF7" w14:textId="77777777" w:rsidR="002F027C" w:rsidRPr="00B43BF4" w:rsidRDefault="002F027C" w:rsidP="008A4C2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B43BF4">
              <w:rPr>
                <w:rFonts w:ascii="Arial" w:hAnsi="Arial" w:cs="Arial"/>
                <w:sz w:val="18"/>
                <w:szCs w:val="18"/>
                <w:lang w:val="lv-LV"/>
              </w:rPr>
              <w:t>Paraksts:</w:t>
            </w:r>
          </w:p>
        </w:tc>
        <w:tc>
          <w:tcPr>
            <w:tcW w:w="280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F4C4A9" w14:textId="77777777" w:rsidR="002F027C" w:rsidRPr="002361CE" w:rsidRDefault="002F027C" w:rsidP="00187A9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8A4C2E" w:rsidRPr="001A29B9" w14:paraId="6E44264E" w14:textId="77777777" w:rsidTr="00713C1D">
        <w:trPr>
          <w:trHeight w:val="59"/>
        </w:trPr>
        <w:tc>
          <w:tcPr>
            <w:tcW w:w="535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842870" w14:textId="4147D61A" w:rsidR="002F027C" w:rsidRPr="005968AD" w:rsidRDefault="00713C1D" w:rsidP="00187A94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>
              <w:rPr>
                <w:rFonts w:ascii="Arial" w:hAnsi="Arial" w:cs="Arial"/>
                <w:sz w:val="13"/>
                <w:szCs w:val="13"/>
                <w:lang w:val="lv-LV"/>
              </w:rPr>
              <w:t>24</w:t>
            </w:r>
            <w:r w:rsidR="002F027C" w:rsidRPr="005968AD">
              <w:rPr>
                <w:rFonts w:ascii="Arial" w:hAnsi="Arial" w:cs="Arial"/>
                <w:sz w:val="13"/>
                <w:szCs w:val="13"/>
                <w:lang w:val="lv-LV"/>
              </w:rPr>
              <w:t>.</w:t>
            </w:r>
          </w:p>
          <w:p w14:paraId="60530B75" w14:textId="525D982F" w:rsidR="002F027C" w:rsidRPr="00B43BF4" w:rsidRDefault="000865EF" w:rsidP="00187A94">
            <w:pPr>
              <w:spacing w:after="4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Pilnvarojums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2" w:name="Pilnvarojums"/>
            <w:r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140C0C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4328B4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bookmarkEnd w:id="22"/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="002F027C" w:rsidRPr="00B43BF4">
              <w:rPr>
                <w:rFonts w:ascii="Arial" w:hAnsi="Arial" w:cs="Arial"/>
                <w:sz w:val="18"/>
                <w:szCs w:val="18"/>
                <w:lang w:val="lv-LV"/>
              </w:rPr>
              <w:t>Pilnvarojums parakstīt pieteikumu</w:t>
            </w:r>
          </w:p>
        </w:tc>
        <w:tc>
          <w:tcPr>
            <w:tcW w:w="248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EB64A3" w14:textId="77777777" w:rsidR="002F027C" w:rsidRDefault="002F027C" w:rsidP="008A4C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280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80B8F4" w14:textId="77777777" w:rsidR="002F027C" w:rsidRPr="002361CE" w:rsidRDefault="002F027C" w:rsidP="008A4C2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2F027C" w:rsidRPr="001A29B9" w14:paraId="23EEF7E8" w14:textId="77777777" w:rsidTr="00713C1D">
        <w:trPr>
          <w:trHeight w:val="297"/>
        </w:trPr>
        <w:tc>
          <w:tcPr>
            <w:tcW w:w="10640" w:type="dxa"/>
            <w:gridSpan w:val="7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14:paraId="232029C4" w14:textId="03DC1132" w:rsidR="00753D3C" w:rsidRPr="00187A94" w:rsidRDefault="00753D3C" w:rsidP="00713C1D">
            <w:pPr>
              <w:pStyle w:val="ListParagraph"/>
              <w:ind w:left="311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</w:tbl>
    <w:p w14:paraId="75526E17" w14:textId="77777777" w:rsidR="003649D3" w:rsidRPr="001A29B9" w:rsidRDefault="004328B4" w:rsidP="005968AD">
      <w:pPr>
        <w:rPr>
          <w:rFonts w:ascii="Arial" w:hAnsi="Arial" w:cs="Arial"/>
          <w:sz w:val="20"/>
          <w:szCs w:val="20"/>
          <w:lang w:val="lv-LV"/>
        </w:rPr>
      </w:pPr>
    </w:p>
    <w:sectPr w:rsidR="003649D3" w:rsidRPr="001A29B9" w:rsidSect="00753D3C">
      <w:pgSz w:w="11900" w:h="16840"/>
      <w:pgMar w:top="518" w:right="567" w:bottom="487" w:left="567" w:header="709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7BCB1" w14:textId="77777777" w:rsidR="004328B4" w:rsidRDefault="004328B4" w:rsidP="00105BEA">
      <w:r>
        <w:separator/>
      </w:r>
    </w:p>
  </w:endnote>
  <w:endnote w:type="continuationSeparator" w:id="0">
    <w:p w14:paraId="0786DC23" w14:textId="77777777" w:rsidR="004328B4" w:rsidRDefault="004328B4" w:rsidP="0010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A0864" w14:textId="77777777" w:rsidR="004328B4" w:rsidRDefault="004328B4" w:rsidP="00105BEA">
      <w:r>
        <w:separator/>
      </w:r>
    </w:p>
  </w:footnote>
  <w:footnote w:type="continuationSeparator" w:id="0">
    <w:p w14:paraId="642EFDA7" w14:textId="77777777" w:rsidR="004328B4" w:rsidRDefault="004328B4" w:rsidP="00105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26872"/>
    <w:multiLevelType w:val="hybridMultilevel"/>
    <w:tmpl w:val="0C1839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10000"/>
    <w:multiLevelType w:val="hybridMultilevel"/>
    <w:tmpl w:val="6EE83B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62B12"/>
    <w:multiLevelType w:val="hybridMultilevel"/>
    <w:tmpl w:val="0450DA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ocumentProtection w:edit="forms" w:enforcement="1" w:cryptProviderType="rsaFull" w:cryptAlgorithmClass="hash" w:cryptAlgorithmType="typeAny" w:cryptAlgorithmSid="4" w:cryptSpinCount="100000" w:hash="lUt/6/KphvYZTkkV846bQ3qhb9c=" w:salt="DDIX32o/2y6nxMg09Bk5Sg==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B9"/>
    <w:rsid w:val="00074BE6"/>
    <w:rsid w:val="000865EF"/>
    <w:rsid w:val="00094E18"/>
    <w:rsid w:val="000A6379"/>
    <w:rsid w:val="000B73AC"/>
    <w:rsid w:val="000C4D39"/>
    <w:rsid w:val="00105BEA"/>
    <w:rsid w:val="001116B4"/>
    <w:rsid w:val="00140C0C"/>
    <w:rsid w:val="00187A94"/>
    <w:rsid w:val="001A29B9"/>
    <w:rsid w:val="001C1C1C"/>
    <w:rsid w:val="001F05D3"/>
    <w:rsid w:val="002047C0"/>
    <w:rsid w:val="002154F9"/>
    <w:rsid w:val="002158C0"/>
    <w:rsid w:val="002361CE"/>
    <w:rsid w:val="0024753E"/>
    <w:rsid w:val="002646EA"/>
    <w:rsid w:val="002F027C"/>
    <w:rsid w:val="002F7A5A"/>
    <w:rsid w:val="00386C14"/>
    <w:rsid w:val="003960F2"/>
    <w:rsid w:val="004328B4"/>
    <w:rsid w:val="0046790C"/>
    <w:rsid w:val="00491E70"/>
    <w:rsid w:val="0052296E"/>
    <w:rsid w:val="00552524"/>
    <w:rsid w:val="005930E6"/>
    <w:rsid w:val="005968AD"/>
    <w:rsid w:val="006A2571"/>
    <w:rsid w:val="00713C1D"/>
    <w:rsid w:val="00734498"/>
    <w:rsid w:val="00753D3C"/>
    <w:rsid w:val="00754F48"/>
    <w:rsid w:val="00835961"/>
    <w:rsid w:val="00851199"/>
    <w:rsid w:val="008A4C2E"/>
    <w:rsid w:val="008B7003"/>
    <w:rsid w:val="00962494"/>
    <w:rsid w:val="009A7512"/>
    <w:rsid w:val="009D3BD9"/>
    <w:rsid w:val="009D68E5"/>
    <w:rsid w:val="009F0A60"/>
    <w:rsid w:val="00A55260"/>
    <w:rsid w:val="00A96C02"/>
    <w:rsid w:val="00AC04C7"/>
    <w:rsid w:val="00AC5E0F"/>
    <w:rsid w:val="00B43BF4"/>
    <w:rsid w:val="00B620FA"/>
    <w:rsid w:val="00B80427"/>
    <w:rsid w:val="00B81233"/>
    <w:rsid w:val="00C1499D"/>
    <w:rsid w:val="00C31683"/>
    <w:rsid w:val="00C44A1C"/>
    <w:rsid w:val="00CB4813"/>
    <w:rsid w:val="00D06F35"/>
    <w:rsid w:val="00D764A9"/>
    <w:rsid w:val="00EE520A"/>
    <w:rsid w:val="00FE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CAC66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2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4D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5B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BEA"/>
  </w:style>
  <w:style w:type="paragraph" w:styleId="Footer">
    <w:name w:val="footer"/>
    <w:basedOn w:val="Normal"/>
    <w:link w:val="FooterChar"/>
    <w:uiPriority w:val="99"/>
    <w:unhideWhenUsed/>
    <w:rsid w:val="00105B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628</Words>
  <Characters>3581</Characters>
  <Application>Microsoft Macintosh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Juris Balodis</cp:lastModifiedBy>
  <cp:revision>16</cp:revision>
  <cp:lastPrinted>2019-07-15T08:45:00Z</cp:lastPrinted>
  <dcterms:created xsi:type="dcterms:W3CDTF">2017-09-19T08:48:00Z</dcterms:created>
  <dcterms:modified xsi:type="dcterms:W3CDTF">2019-07-15T09:02:00Z</dcterms:modified>
</cp:coreProperties>
</file>